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28" w:name="基础泰语-1-第一课词汇表"/>
    <w:p>
      <w:pPr>
        <w:pStyle w:val="Heading1"/>
      </w:pPr>
      <w:r>
        <w:t xml:space="preserve">基础泰语 1 · 第一课词汇表</w:t>
      </w:r>
    </w:p>
    <w:p>
      <w:pPr>
        <w:pStyle w:val="BlockText"/>
      </w:pPr>
      <w:r>
        <w:t xml:space="preserve">课时：90 分钟（一个半小时）｜ 用途：PPT 课件</w:t>
      </w:r>
      <w:r>
        <w:t xml:space="preserve"> </w:t>
      </w:r>
      <w:r>
        <w:t xml:space="preserve">说明：泰语共有 5 个声调，下表用符号标注：</w:t>
      </w:r>
      <w:r>
        <w:t xml:space="preserve"> </w:t>
      </w:r>
      <w:r>
        <w:rPr>
          <w:bCs/>
          <w:b/>
        </w:rPr>
        <w:t xml:space="preserve">中平调</w:t>
      </w:r>
      <w:r>
        <w:t xml:space="preserve">（无符号）、</w:t>
      </w:r>
      <w:r>
        <w:rPr>
          <w:bCs/>
          <w:b/>
        </w:rPr>
        <w:t xml:space="preserve">低平调</w:t>
      </w:r>
      <w:r>
        <w:t xml:space="preserve"> </w:t>
      </w:r>
      <w:r>
        <w:t xml:space="preserve">ˋ 、</w:t>
      </w:r>
      <w:r>
        <w:rPr>
          <w:bCs/>
          <w:b/>
        </w:rPr>
        <w:t xml:space="preserve">降调</w:t>
      </w:r>
      <w:r>
        <w:t xml:space="preserve"> </w:t>
      </w:r>
      <w:r>
        <w:t xml:space="preserve">ˆ 、</w:t>
      </w:r>
      <w:r>
        <w:rPr>
          <w:bCs/>
          <w:b/>
        </w:rPr>
        <w:t xml:space="preserve">高调</w:t>
      </w:r>
      <w:r>
        <w:t xml:space="preserve"> </w:t>
      </w:r>
      <w:r>
        <w:t xml:space="preserve">ˊ 、</w:t>
      </w:r>
      <w:r>
        <w:rPr>
          <w:bCs/>
          <w:b/>
        </w:rPr>
        <w:t xml:space="preserve">升调</w:t>
      </w:r>
      <w:r>
        <w:t xml:space="preserve"> </w:t>
      </w:r>
      <w:r>
        <w:t xml:space="preserve">ˇ</w:t>
      </w:r>
    </w:p>
    <w:p>
      <w:r>
        <w:pict>
          <v:rect style="width:0;height:1.5pt" o:hralign="center" o:hrstd="t" o:hr="t"/>
        </w:pict>
      </w:r>
    </w:p>
    <w:bookmarkStart w:id="20" w:name="一问候与礼貌用语คำทกทาย"/>
    <w:p>
      <w:pPr>
        <w:pStyle w:val="Heading2"/>
      </w:pPr>
      <w:r>
        <w:t xml:space="preserve">一、问候与礼貌用语（คำทักทาย）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center"/>
            </w:pPr>
            <w:r>
              <w:t xml:space="preserve">序号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泰语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发音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中文意思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สวัสดี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sà-wàt-dii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你好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สวัสดีครับ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sà-wàt-dii khráp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你好（男性说）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สวัสดีค่ะ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sà-wàt-dii khâ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你好（女性说）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ขอบคุณ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khɔ̀ɔp-khun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谢谢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ขอบคุณมาก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khɔ̀ɔp-khun mâak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非常感谢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ขอโทษ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khɔ̌ɔ-thôot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对不起 / 打扰一下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ไม่เป็นไร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mâi-pen-rai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没关系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ลาก่อน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laa-kɔ̀ɔn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再见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ยินดีที่ได้รู้จัก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yin-dii thîi dâi rúu-jàk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很高兴认识你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20"/>
    <w:bookmarkStart w:id="21" w:name="二人称代词คำสรรพนาม"/>
    <w:p>
      <w:pPr>
        <w:pStyle w:val="Heading2"/>
      </w:pPr>
      <w:r>
        <w:t xml:space="preserve">二、人称代词（คำสรรพนาม）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center"/>
            </w:pPr>
            <w:r>
              <w:t xml:space="preserve">序号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泰语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发音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中文意思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ผม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phǒm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我（男性自称）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ฉัน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chǎn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我（女性 / 通用）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คุณ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khun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你 / 您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เขา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khǎo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他 / 她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เธอ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thəə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你（对亲密者）/ 她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เรา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rao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我们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พวกเขา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phûak-khǎo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他们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พี่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phîi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哥哥 / 姐姐（年长者）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น้อง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nɔ́ɔŋ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弟弟 / 妹妹（年幼者）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21"/>
    <w:bookmarkStart w:id="22" w:name="三数字-010ตวเลข"/>
    <w:p>
      <w:pPr>
        <w:pStyle w:val="Heading2"/>
      </w:pPr>
      <w:r>
        <w:t xml:space="preserve">三、数字 0–10（ตัวเลข）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center"/>
            </w:pPr>
            <w:r>
              <w:t xml:space="preserve">序号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泰语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发音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中文意思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ศูนย์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sǔun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零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หนึ่ง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nʉ̀ŋ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一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สอง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sɔ̌ɔŋ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二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สาม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sǎam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三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สี่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sìi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四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ห้า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hâa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五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หก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hòk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六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เจ็ด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jèt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七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แปด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pɛ̀ɛt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八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เก้า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kâo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九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11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สิบ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sìp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十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22"/>
    <w:bookmarkStart w:id="23" w:name="四常用动词คำกรยา"/>
    <w:p>
      <w:pPr>
        <w:pStyle w:val="Heading2"/>
      </w:pPr>
      <w:r>
        <w:t xml:space="preserve">四、常用动词（คำกริยา）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center"/>
            </w:pPr>
            <w:r>
              <w:t xml:space="preserve">序号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泰语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发音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中文意思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กิน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kin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吃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ดื่ม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dʉ̀ʉm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喝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ไป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去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มา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来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มี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有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เป็น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是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ชอบ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chɔ̂ɔp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喜欢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รัก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rák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爱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อยาก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yàak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想要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ทำงาน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tham-ŋaan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工作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11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เรียน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rian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学习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พูด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phûut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说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13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ฟัง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faŋ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听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14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เห็น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hěn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看见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นอน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nɔɔn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睡觉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23"/>
    <w:bookmarkStart w:id="24" w:name="五常用名词คำนาม"/>
    <w:p>
      <w:pPr>
        <w:pStyle w:val="Heading2"/>
      </w:pPr>
      <w:r>
        <w:t xml:space="preserve">五、常用名词（คำนาม）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center"/>
            </w:pPr>
            <w:r>
              <w:t xml:space="preserve">序号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泰语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发音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中文意思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น้ำ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náam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水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ข้าว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khâao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米饭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อาหาร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aa-hǎan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食物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กาแฟ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kaa-fɛɛ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咖啡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ชา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chaa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茶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บ้าน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bâan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家 / 房子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หนังสือ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nǎŋ-sʉ̌ʉ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书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เงิน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ŋən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钱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เพื่อน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phʉ̂ʉan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朋友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ครอบครัว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khrɔ̂ɔp-khrua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家庭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11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ประเทศไทย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prà-thêet-thai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泰国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24"/>
    <w:bookmarkStart w:id="25" w:name="六疑问词คำถาม"/>
    <w:p>
      <w:pPr>
        <w:pStyle w:val="Heading2"/>
      </w:pPr>
      <w:r>
        <w:t xml:space="preserve">六、疑问词（คำถาม）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center"/>
            </w:pPr>
            <w:r>
              <w:t xml:space="preserve">序号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泰语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发音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中文意思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อะไร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à-rai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什么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ใคร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khrai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谁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ที่ไหน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thîi-nǎi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哪里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เมื่อไหร่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mʉ̂ʉa-rài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什么时候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ทำไม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tham-mai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为什么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อย่างไร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yàaŋ-rai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怎么样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เท่าไหร่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thâo-rài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多少（钱）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25"/>
    <w:bookmarkStart w:id="26" w:name="七常用句型ประโยคทใชบอย"/>
    <w:p>
      <w:pPr>
        <w:pStyle w:val="Heading2"/>
      </w:pPr>
      <w:r>
        <w:t xml:space="preserve">七、常用句型（ประโยคที่ใช้บ่อย）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center"/>
            </w:pPr>
            <w:r>
              <w:t xml:space="preserve">序号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泰语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发音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中文意思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ฉันชื่อ…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chǎn chʉ̂ʉ…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我叫……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คุณชื่ออะไร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khun chʉ̂ʉ à-rai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你叫什么名字？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ฉันมาจากประเทศจีน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chǎn maa jàak prà-thêet-jiin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我来自中国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ฉันชอบเรียนภาษาไทย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chǎn chɔ̂ɔp rian phaa-sǎa-thai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我喜欢学泰语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คุณสบายดีไหม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khun sà-baai-dii mǎi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你好吗？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สบายดี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sà-baai-dii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我很好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พบกันใหม่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phóp-kan mài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再见（下次见）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26"/>
    <w:bookmarkStart w:id="27" w:name="附发音小提示"/>
    <w:p>
      <w:pPr>
        <w:pStyle w:val="Heading2"/>
      </w:pPr>
      <w:r>
        <w:t xml:space="preserve">附：发音小提示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声调是关键</w:t>
      </w:r>
      <w:r>
        <w:t xml:space="preserve">：泰语同一个音、不同声调，意思完全不同，务必跟着老师读准。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尾音</w:t>
      </w:r>
      <w:r>
        <w:t xml:space="preserve">：泰语很多词有收尾辅音（如 -k、-t、-p），发音时只做口型、不送气。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礼貌语气词</w:t>
      </w:r>
      <w:r>
        <w:t xml:space="preserve">：男性句尾加</w:t>
      </w:r>
      <w:r>
        <w:t xml:space="preserve"> </w:t>
      </w:r>
      <w:r>
        <w:rPr>
          <w:bCs/>
          <w:b/>
        </w:rPr>
        <w:t xml:space="preserve">ครับ (khráp)</w:t>
      </w:r>
      <w:r>
        <w:t xml:space="preserve">，女性句尾加</w:t>
      </w:r>
      <w:r>
        <w:t xml:space="preserve"> </w:t>
      </w:r>
      <w:r>
        <w:rPr>
          <w:bCs/>
          <w:b/>
        </w:rPr>
        <w:t xml:space="preserve">ค่ะ (khâ)</w:t>
      </w:r>
      <w:r>
        <w:t xml:space="preserve">。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元音长短</w:t>
      </w:r>
      <w:r>
        <w:t xml:space="preserve">：长元音与短元音也会改变意思，朗读时注意拖长或短促。</w:t>
      </w:r>
    </w:p>
    <w:bookmarkEnd w:id="27"/>
    <w:bookmarkEnd w:id="28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411">
    <w:nsid w:val="A99411"/>
    <w:multiLevelType w:val="multilevel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decimal"/>
      <w:lvlText w:val="%2."/>
      <w:lvlJc w:val="left"/>
      <w:pPr>
        <w:ind w:left="1440" w:hanging="480"/>
      </w:pPr>
    </w:lvl>
    <w:lvl w:ilvl="2">
      <w:start w:val="1"/>
      <w:numFmt w:val="decimal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decimal"/>
      <w:lvlText w:val="%5."/>
      <w:lvlJc w:val="left"/>
      <w:pPr>
        <w:ind w:left="3600" w:hanging="480"/>
      </w:pPr>
    </w:lvl>
    <w:lvl w:ilvl="5">
      <w:start w:val="1"/>
      <w:numFmt w:val="decimal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decimal"/>
      <w:lvlText w:val="%8."/>
      <w:lvlJc w:val="left"/>
      <w:pPr>
        <w:ind w:left="5760" w:hanging="480"/>
      </w:pPr>
    </w:lvl>
    <w:lvl w:ilvl="8">
      <w:start w:val="1"/>
      <w:numFmt w:val="decimal"/>
      <w:lvlText w:val="%9."/>
      <w:lvlJc w:val="left"/>
      <w:pPr>
        <w:ind w:left="6480" w:hanging="48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2026-09-03T03:02:31Z</dcterms:created>
  <dcterms:modified xsi:type="dcterms:W3CDTF">2026-09-03T03:02:31Z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