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805A" w14:textId="77777777" w:rsidR="00B750FE" w:rsidRPr="00B750FE" w:rsidRDefault="00B750FE" w:rsidP="00B750FE">
      <w:pPr>
        <w:jc w:val="center"/>
        <w:rPr>
          <w:rFonts w:ascii="宋体" w:eastAsia="宋体" w:hAnsi="宋体" w:cs="宋体" w:hint="eastAsia"/>
          <w:b/>
          <w:sz w:val="32"/>
          <w:szCs w:val="32"/>
        </w:rPr>
      </w:pPr>
      <w:r w:rsidRPr="00B750FE">
        <w:rPr>
          <w:rFonts w:ascii="方正小标宋简体" w:eastAsia="方正小标宋简体" w:hAnsi="方正小标宋简体" w:cs="方正小标宋简体"/>
          <w:bCs/>
          <w:sz w:val="32"/>
          <w:szCs w:val="32"/>
        </w:rPr>
        <w:t>《</w:t>
      </w:r>
      <w:r w:rsidRPr="00B750FE">
        <w:rPr>
          <w:rFonts w:ascii="宋体" w:eastAsia="宋体" w:hAnsi="宋体" w:cs="宋体"/>
          <w:bCs/>
          <w:sz w:val="32"/>
          <w:szCs w:val="32"/>
        </w:rPr>
        <w:t>我在长大</w:t>
      </w:r>
      <w:r w:rsidRPr="00B750FE">
        <w:rPr>
          <w:rFonts w:ascii="方正小标宋简体" w:eastAsia="方正小标宋简体" w:hAnsi="方正小标宋简体" w:cs="方正小标宋简体"/>
          <w:bCs/>
          <w:sz w:val="32"/>
          <w:szCs w:val="32"/>
        </w:rPr>
        <w:t>》第1周户外游戏活动</w:t>
      </w:r>
    </w:p>
    <w:p w14:paraId="65DEC3F3" w14:textId="42E90DAE" w:rsidR="00B750FE" w:rsidRPr="00B750FE" w:rsidRDefault="00B750FE" w:rsidP="00B750FE">
      <w:pPr>
        <w:spacing w:line="460" w:lineRule="exact"/>
        <w:rPr>
          <w:rFonts w:ascii="仿宋_GB2312" w:eastAsia="仿宋_GB2312" w:hAnsi="仿宋_GB2312" w:cs="仿宋_GB2312" w:hint="eastAsia"/>
          <w:b/>
          <w:sz w:val="24"/>
          <w:szCs w:val="24"/>
        </w:rPr>
      </w:pPr>
      <w:r w:rsidRPr="00B750FE">
        <w:rPr>
          <w:rFonts w:ascii="宋体" w:eastAsia="宋体" w:hAnsi="宋体" w:cs="宋体"/>
          <w:b/>
          <w:sz w:val="24"/>
          <w:szCs w:val="24"/>
        </w:rPr>
        <w:t xml:space="preserve"> </w:t>
      </w:r>
      <w:r w:rsidRPr="00B750FE">
        <w:rPr>
          <w:rFonts w:ascii="仿宋_GB2312" w:eastAsia="仿宋_GB2312" w:hAnsi="仿宋_GB2312" w:cs="仿宋_GB2312"/>
          <w:bCs/>
          <w:sz w:val="28"/>
          <w:szCs w:val="28"/>
        </w:rPr>
        <w:t>班别：中三班       组织教师：盘宇          2026年9月16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0"/>
      </w:tblGrid>
      <w:tr w:rsidR="00B750FE" w:rsidRPr="00B750FE" w14:paraId="3F2E8E8E" w14:textId="77777777">
        <w:trPr>
          <w:trHeight w:val="63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03784" w14:textId="77777777" w:rsidR="00B750FE" w:rsidRPr="00B750FE" w:rsidRDefault="00B750FE" w:rsidP="00B750FE">
            <w:pPr>
              <w:spacing w:line="560" w:lineRule="exact"/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</w:pPr>
            <w:r>
              <w:rPr>
                <w:b/>
              </w:rPr>
              <w:t>名称：</w:t>
            </w:r>
          </w:p>
          <w:p>
            <w:r>
              <w:t>探险家环游记</w:t>
            </w:r>
          </w:p>
        </w:tc>
      </w:tr>
      <w:tr w:rsidR="00B750FE" w:rsidRPr="00B750FE" w14:paraId="6605D279" w14:textId="77777777">
        <w:trPr>
          <w:trHeight w:val="2055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FC1FD" w14:textId="77777777" w:rsidR="00B750FE" w:rsidRPr="00B750FE" w:rsidRDefault="00B750FE" w:rsidP="00B750FE">
            <w:pPr>
              <w:widowControl/>
              <w:spacing w:line="44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b/>
              </w:rPr>
              <w:t>目的：</w:t>
            </w:r>
          </w:p>
          <w:p>
            <w:r>
              <w:t>1. 综合复习走、跑、跳、爬、平衡五种基本动作，提高动作协调性、灵敏性与平衡能力。</w:t>
            </w:r>
          </w:p>
          <w:p>
            <w:r>
              <w:t>2. 能听音乐和口令及时变换动作、遵守规则，增强规则意识与自我保护意识。</w:t>
            </w:r>
          </w:p>
          <w:p>
            <w:r>
              <w:t>3. 在循环探险情境中体验运动的快乐，培养勇敢尝试、坚持到底、乐于合作的品质。</w:t>
            </w:r>
          </w:p>
        </w:tc>
      </w:tr>
      <w:tr w:rsidR="00B750FE" w:rsidRPr="00B750FE" w14:paraId="27F07F3E" w14:textId="77777777">
        <w:trPr>
          <w:trHeight w:val="634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64D2" w14:textId="242BC222" w:rsidR="00B750FE" w:rsidRPr="00B750FE" w:rsidRDefault="00B750FE" w:rsidP="00B750FE">
            <w:pPr>
              <w:spacing w:line="440" w:lineRule="exact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b/>
              </w:rPr>
              <w:t>准备：</w:t>
            </w:r>
          </w:p>
          <w:p>
            <w:r>
              <w:t>操场布置一条环形路线（用标志物围成闭环）；长绳或地贴直线、锥桶或瓶子、呼啦圈、体操垫、低矮跨栏（或两条橡皮筋）、长条凳或平衡木、小沙包、音乐、奖励贴纸。</w:t>
            </w:r>
          </w:p>
        </w:tc>
      </w:tr>
      <w:tr w:rsidR="00B750FE" w:rsidRPr="00B750FE" w14:paraId="08FF0C2D" w14:textId="77777777">
        <w:trPr>
          <w:trHeight w:val="90"/>
        </w:trPr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34C8" w14:textId="77777777" w:rsidR="00B750FE" w:rsidRPr="00B750FE" w:rsidRDefault="00B750FE" w:rsidP="00B750FE">
            <w:pPr>
              <w:spacing w:line="440" w:lineRule="exact"/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b/>
              </w:rPr>
              <w:t>玩法：</w:t>
            </w:r>
          </w:p>
          <w:p>
            <w:r>
              <w:t>（一）开始部分：热身律动</w:t>
            </w:r>
          </w:p>
          <w:p>
            <w:r>
              <w:t>1. 教师带领幼儿一路纵队绕场慢跑入场。</w:t>
            </w:r>
          </w:p>
          <w:p>
            <w:r>
              <w:t>2. 听音乐做全身热身操，重点活动头、肩、腰、膝、踝及手腕脚腕。</w:t>
            </w:r>
          </w:p>
          <w:p>
            <w:r>
              <w:t>3. 情境导入："今天我们是小小探险家，要沿着环形路线去寻宝。路上要学小企鹅走路、小兔子跳跳、小乌龟爬爬、小鸟飞飞、小马跑跑，最后把宝藏运回营地！"</w:t>
            </w:r>
          </w:p>
          <w:p>
            <w:r>
              <w:t>（二）基本部分：环形循环探险</w:t>
            </w:r>
          </w:p>
          <w:p>
            <w:r>
              <w:t>把环形路线依次分成五个"探险站"，幼儿一个接一个连续前进，不停顿、不排队等待，形成流动循环：</w:t>
            </w:r>
          </w:p>
          <w:p>
            <w:r>
              <w:t>第1站·小企鹅走（走）：脚跟顶脚尖沿直线走，两臂侧平举保持平稳。</w:t>
            </w:r>
          </w:p>
          <w:p>
            <w:r>
              <w:t>第2站·小马跑（跑）：S 形绕过锥桶，听口令加速跑，前脚掌着地、不推挤。</w:t>
            </w:r>
          </w:p>
          <w:p>
            <w:r>
              <w:t>第3站·小兔跳（跳）：双脚并拢连续跳过呼啦圈，屈膝缓冲、不踩圈。</w:t>
            </w:r>
          </w:p>
          <w:p>
            <w:r>
              <w:t>第4站·小乌龟爬（爬）：手膝着地爬过体操垫，再低头钻过低矮跨栏。</w:t>
            </w:r>
          </w:p>
          <w:p>
            <w:r>
              <w:t>第5站·小鸟飞（平衡）：两臂侧平举，一脚接一脚走过长条凳（独木桥），到终点取一个"宝藏"（沙包）。</w:t>
            </w:r>
          </w:p>
          <w:p>
            <w:r>
              <w:t>音乐变速挑战：音乐响→前进探险；音乐停→原地"冻结"摆出动物造型；音乐节奏变快→改小步快走或慢跑。循环 2～3 轮，教师随机变换各站动作顺序，增加趣味和反应挑战。</w:t>
            </w:r>
          </w:p>
          <w:p>
            <w:r>
              <w:t>（三）结束部分：放松整理</w:t>
            </w:r>
          </w:p>
          <w:p>
            <w:r>
              <w:t>1. 随舒缓音乐放松：抖抖手、捶捶腿、转转脚踝，深呼吸。</w:t>
            </w:r>
          </w:p>
          <w:p>
            <w:r>
              <w:t>2. 小结分享："探险家们都把宝藏运回了营地，你最喜欢哪一站？哪一站最难？"表扬勇敢、坚持、守规则的幼儿。</w:t>
            </w:r>
          </w:p>
          <w:p>
            <w:r>
              <w:t>3. 贴奖励贴纸，共同收拾器材，排队回教室。</w:t>
            </w:r>
          </w:p>
        </w:tc>
      </w:tr>
    </w:tbl>
    <w:p w14:paraId="3B82D996" w14:textId="77777777" w:rsidR="00B750FE" w:rsidRPr="00B750FE" w:rsidRDefault="00B750FE" w:rsidP="00B750FE">
      <w:pPr>
        <w:rPr>
          <w:rFonts w:ascii="方正小标宋简体" w:eastAsia="方正小标宋简体" w:hAnsi="方正小标宋简体" w:cs="方正小标宋简体" w:hint="eastAsia"/>
          <w:bCs/>
          <w:sz w:val="32"/>
          <w:szCs w:val="32"/>
        </w:rPr>
      </w:pPr>
    </w:p>
    <w:p w14:paraId="44A19586" w14:textId="77777777" w:rsidR="00726455" w:rsidRPr="00B750FE" w:rsidRDefault="00726455">
      <w:pPr>
        <w:rPr>
          <w:rFonts w:hint="eastAsia"/>
        </w:rPr>
      </w:pPr>
    </w:p>
    <w:sectPr w:rsidR="00726455" w:rsidRPr="00B75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0FE"/>
    <w:rsid w:val="002A59AA"/>
    <w:rsid w:val="007217CB"/>
    <w:rsid w:val="00726455"/>
    <w:rsid w:val="00832AFF"/>
    <w:rsid w:val="00B750FE"/>
    <w:rsid w:val="00E51C2A"/>
    <w:rsid w:val="00FD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70498"/>
  <w15:chartTrackingRefBased/>
  <w15:docId w15:val="{FC67E6AD-8D1C-4AED-91C5-45EC75B5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0F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0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0F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0F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0F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0F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0F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0F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0F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5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5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50F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50F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50F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50F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50F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50F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50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5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0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50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0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50F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0F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50F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5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50F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50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 盘</dc:creator>
  <cp:keywords/>
  <dc:description/>
  <cp:lastModifiedBy>宇 盘</cp:lastModifiedBy>
  <cp:revision>2</cp:revision>
  <dcterms:created xsi:type="dcterms:W3CDTF">2026-09-09T13:40:00Z</dcterms:created>
  <dcterms:modified xsi:type="dcterms:W3CDTF">2026-09-09T13:45:00Z</dcterms:modified>
</cp:coreProperties>
</file>