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805A" w14:textId="77777777" w:rsidR="00B750FE" w:rsidRPr="00B750FE" w:rsidRDefault="00B750FE" w:rsidP="00B750FE">
      <w:pPr>
        <w:jc w:val="center"/>
        <w:rPr>
          <w:rFonts w:ascii="宋体" w:eastAsia="宋体" w:hAnsi="宋体" w:cs="宋体" w:hint="eastAsia"/>
          <w:b/>
          <w:sz w:val="32"/>
          <w:szCs w:val="32"/>
        </w:rPr>
      </w:pPr>
      <w:r w:rsidRPr="00B750FE">
        <w:rPr>
          <w:rFonts w:ascii="方正小标宋简体" w:eastAsia="方正小标宋简体" w:hAnsi="方正小标宋简体" w:cs="方正小标宋简体"/>
          <w:bCs/>
          <w:sz w:val="32"/>
          <w:szCs w:val="32"/>
        </w:rPr>
        <w:t>《</w:t>
      </w:r>
      <w:r w:rsidRPr="00B750FE">
        <w:rPr>
          <w:rFonts w:ascii="宋体" w:eastAsia="宋体" w:hAnsi="宋体" w:cs="宋体"/>
          <w:bCs/>
          <w:sz w:val="32"/>
          <w:szCs w:val="32"/>
        </w:rPr>
        <w:t>我在长大</w:t>
      </w:r>
      <w:r w:rsidRPr="00B750FE">
        <w:rPr>
          <w:rFonts w:ascii="方正小标宋简体" w:eastAsia="方正小标宋简体" w:hAnsi="方正小标宋简体" w:cs="方正小标宋简体"/>
          <w:bCs/>
          <w:sz w:val="32"/>
          <w:szCs w:val="32"/>
        </w:rPr>
        <w:t>》第1周户外游戏活动</w:t>
      </w:r>
    </w:p>
    <w:p w14:paraId="65DEC3F3" w14:textId="42E90DAE" w:rsidR="00B750FE" w:rsidRPr="00B750FE" w:rsidRDefault="00B750FE" w:rsidP="00B750FE">
      <w:pPr>
        <w:spacing w:line="460" w:lineRule="exact"/>
        <w:rPr>
          <w:rFonts w:ascii="仿宋_GB2312" w:eastAsia="仿宋_GB2312" w:hAnsi="仿宋_GB2312" w:cs="仿宋_GB2312" w:hint="eastAsia"/>
          <w:b/>
          <w:sz w:val="24"/>
          <w:szCs w:val="24"/>
        </w:rPr>
      </w:pPr>
      <w:r w:rsidRPr="00B750FE">
        <w:rPr>
          <w:rFonts w:ascii="宋体" w:eastAsia="宋体" w:hAnsi="宋体" w:cs="宋体"/>
          <w:b/>
          <w:sz w:val="24"/>
          <w:szCs w:val="24"/>
        </w:rPr>
        <w:t xml:space="preserve"> </w:t>
      </w:r>
      <w:r w:rsidRPr="00B750FE">
        <w:rPr>
          <w:rFonts w:ascii="仿宋_GB2312" w:eastAsia="仿宋_GB2312" w:hAnsi="仿宋_GB2312" w:cs="仿宋_GB2312"/>
          <w:bCs/>
          <w:sz w:val="28"/>
          <w:szCs w:val="28"/>
        </w:rPr>
        <w:t>班别：中三班       组织教师：盘宇          2026年9月16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90"/>
      </w:tblGrid>
      <w:tr w:rsidR="00B750FE" w:rsidRPr="00B750FE" w14:paraId="3F2E8E8E" w14:textId="77777777">
        <w:trPr>
          <w:trHeight w:val="634"/>
        </w:trPr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03784" w14:textId="77777777" w:rsidR="00B750FE" w:rsidRPr="00B750FE" w:rsidRDefault="00B750FE" w:rsidP="00B750FE">
            <w:pPr>
              <w:spacing w:line="560" w:lineRule="exact"/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</w:pPr>
            <w:r>
              <w:rPr>
                <w:b/>
              </w:rPr>
              <w:t>名称：</w:t>
            </w:r>
          </w:p>
          <w:p>
            <w:r>
              <w:t>小小快递员</w:t>
            </w:r>
          </w:p>
        </w:tc>
      </w:tr>
      <w:tr w:rsidR="00B750FE" w:rsidRPr="00B750FE" w14:paraId="6605D279" w14:textId="77777777">
        <w:trPr>
          <w:trHeight w:val="2055"/>
        </w:trPr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FC1FD" w14:textId="77777777" w:rsidR="00B750FE" w:rsidRPr="00B750FE" w:rsidRDefault="00B750FE" w:rsidP="00B750FE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b/>
              </w:rPr>
              <w:t>目的：</w:t>
            </w:r>
          </w:p>
          <w:p>
            <w:r>
              <w:t>1. 综合练习走、跑、跳、爬、平衡五种基本动作，提高幼儿动作的协调性、灵敏性和平衡能力。</w:t>
            </w:r>
          </w:p>
          <w:p>
            <w:r>
              <w:t>2. 能听懂指令并按规则游戏，增强规则意识、任务意识和自我保护能力。</w:t>
            </w:r>
          </w:p>
          <w:p>
            <w:r>
              <w:t>3. 在游戏情境中体验合作与劳动的快乐，培养勇敢、不怕困难、敢于挑战的品质。</w:t>
            </w:r>
          </w:p>
        </w:tc>
      </w:tr>
      <w:tr w:rsidR="00B750FE" w:rsidRPr="00B750FE" w14:paraId="27F07F3E" w14:textId="77777777">
        <w:trPr>
          <w:trHeight w:val="634"/>
        </w:trPr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864D2" w14:textId="242BC222" w:rsidR="00B750FE" w:rsidRPr="00B750FE" w:rsidRDefault="00B750FE" w:rsidP="00B750FE">
            <w:pPr>
              <w:spacing w:line="440" w:lineRule="exact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b/>
              </w:rPr>
              <w:t>准备：</w:t>
            </w:r>
          </w:p>
          <w:p>
            <w:r>
              <w:t>平衡木、呼啦圈、体操垫、拱形门、标志桶、软球（作"包裹"）、小背篓、快递站标志、小篮子、音乐。</w:t>
            </w:r>
          </w:p>
        </w:tc>
      </w:tr>
      <w:tr w:rsidR="00B750FE" w:rsidRPr="00B750FE" w14:paraId="08FF0C2D" w14:textId="77777777">
        <w:trPr>
          <w:trHeight w:val="90"/>
        </w:trPr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E34C8" w14:textId="77777777" w:rsidR="00B750FE" w:rsidRPr="00B750FE" w:rsidRDefault="00B750FE" w:rsidP="00B750FE">
            <w:pPr>
              <w:spacing w:line="440" w:lineRule="exact"/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b/>
              </w:rPr>
              <w:t>玩法：</w:t>
            </w:r>
          </w:p>
          <w:p>
            <w:r>
              <w:t>（一）开始部分：趣味热身</w:t>
            </w:r>
          </w:p>
          <w:p>
            <w:r>
              <w:t>1. 教师带领幼儿一路纵队慢跑入场，绕场地两圈。</w:t>
            </w:r>
          </w:p>
          <w:p>
            <w:r>
              <w:t>2. 听音乐做热身操：重点活动头、肩、腰、膝、踝各关节，以及手腕、脚腕。</w:t>
            </w:r>
          </w:p>
          <w:p>
            <w:r>
              <w:t>3. 情境导入："今天快递站接到一个大任务，要把许多包裹送到森林村！小小快递员要走过独木桥、跳过小水沟、爬过草地、钻过山洞，最后稳稳地跑进快递站。大家有没有信心？"</w:t>
            </w:r>
          </w:p>
          <w:p>
            <w:r>
              <w:t>（二）基本部分：送快递闯关</w:t>
            </w:r>
          </w:p>
          <w:p>
            <w:r>
              <w:t>幼儿分成人数相等的两队，排成两路纵队，胸前抱一个"包裹"（软球），依次出发闯关。前一名幼儿把包裹送进快递站、返回起点后，下一名再出发。</w:t>
            </w:r>
          </w:p>
          <w:p>
            <w:r>
              <w:t>第一关：独木桥稳稳走——幼儿两臂侧平举，一脚接一脚走过平衡木，保持身体平衡不掉下。</w:t>
            </w:r>
          </w:p>
          <w:p>
            <w:r>
              <w:t>第二关：小水沟轻轻跳——地面上平放 4～5 个呼啦圈连成一排，幼儿双脚并拢同时起跳、同时落地，连续跳过每个圈，屈膝缓冲、不踩圈边。</w:t>
            </w:r>
          </w:p>
          <w:p>
            <w:r>
              <w:t>第三关：草地上爬一爬——体操垫平铺，幼儿手膝着地交替向前爬，抬头看前方。</w:t>
            </w:r>
          </w:p>
          <w:p>
            <w:r>
              <w:t>第四关：钻过小山洞——拱形门作"山洞"，幼儿低头弯腰钻过去，不碰到门。</w:t>
            </w:r>
          </w:p>
          <w:p>
            <w:r>
              <w:t>第五关：包裹快快递——钻出山洞后听教师口令"出发！"快速跑向快递站，两臂自然摆动、前脚掌着地、不推挤，把"包裹"放进指定篮子，再跑回起点击掌接力。</w:t>
            </w:r>
          </w:p>
          <w:p>
            <w:r>
              <w:t>（三）结束部分：放松整理</w:t>
            </w:r>
          </w:p>
          <w:p>
            <w:r>
              <w:t>1. 教师带领幼儿做放松活动：抖抖手、捶捶腿、转转脚踝，配合舒缓音乐做深呼吸。</w:t>
            </w:r>
          </w:p>
          <w:p>
            <w:r>
              <w:t>2. 小结分享：今天每个快递员都把包裹安全送到了，谁来说说你最喜欢哪一关？哪一关最难？表扬勇敢、坚持、遵守规则的幼儿。</w:t>
            </w:r>
          </w:p>
          <w:p>
            <w:r>
              <w:t>3. 为每位幼儿印小红花印章，共同收拾器材，排队回教室。</w:t>
            </w:r>
          </w:p>
        </w:tc>
      </w:tr>
    </w:tbl>
    <w:p w14:paraId="3B82D996" w14:textId="77777777" w:rsidR="00B750FE" w:rsidRPr="00B750FE" w:rsidRDefault="00B750FE" w:rsidP="00B750FE">
      <w:pPr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</w:pPr>
    </w:p>
    <w:p w14:paraId="44A19586" w14:textId="77777777" w:rsidR="00726455" w:rsidRPr="00B750FE" w:rsidRDefault="00726455">
      <w:pPr>
        <w:rPr>
          <w:rFonts w:hint="eastAsia"/>
        </w:rPr>
      </w:pPr>
    </w:p>
    <w:sectPr w:rsidR="00726455" w:rsidRPr="00B750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0FE"/>
    <w:rsid w:val="002A59AA"/>
    <w:rsid w:val="007217CB"/>
    <w:rsid w:val="00726455"/>
    <w:rsid w:val="00832AFF"/>
    <w:rsid w:val="00B750FE"/>
    <w:rsid w:val="00E51C2A"/>
    <w:rsid w:val="00FD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70498"/>
  <w15:chartTrackingRefBased/>
  <w15:docId w15:val="{FC67E6AD-8D1C-4AED-91C5-45EC75B5E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50F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0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0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50F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50F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50F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50F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50F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0F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50F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750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750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750F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750F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750F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750F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750F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750F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750F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75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50F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750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50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750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50F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750F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750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750F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750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 盘</dc:creator>
  <cp:keywords/>
  <dc:description/>
  <cp:lastModifiedBy>宇 盘</cp:lastModifiedBy>
  <cp:revision>2</cp:revision>
  <dcterms:created xsi:type="dcterms:W3CDTF">2026-09-09T13:40:00Z</dcterms:created>
  <dcterms:modified xsi:type="dcterms:W3CDTF">2026-09-09T13:45:00Z</dcterms:modified>
</cp:coreProperties>
</file>