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中泰口译课素材-总目录"/>
    <w:p>
      <w:pPr>
        <w:pStyle w:val="Heading1"/>
      </w:pPr>
      <w:r>
        <w:t xml:space="preserve">中泰口译课素材 · 总目录</w:t>
      </w:r>
    </w:p>
    <w:p>
      <w:pPr>
        <w:pStyle w:val="BlockText"/>
      </w:pPr>
      <w:r>
        <w:t xml:space="preserve">整理日期：2026-09-07</w:t>
      </w:r>
      <w:r>
        <w:t xml:space="preserve"> </w:t>
      </w:r>
      <w:r>
        <w:t xml:space="preserve">所有材料均来自公开官方来源，真实可查证。</w:t>
      </w:r>
    </w:p>
    <w:p>
      <w:r>
        <w:pict>
          <v:rect style="width:0;height:1.5pt" o:hralign="center" o:hrstd="t" o:hr="t"/>
        </w:pict>
      </w:r>
    </w:p>
    <w:bookmarkStart w:id="20" w:name="已抓取成文的素材在-口译素材-目录下"/>
    <w:p>
      <w:pPr>
        <w:pStyle w:val="Heading2"/>
      </w:pPr>
      <w:r>
        <w:t xml:space="preserve">已抓取成文的素材（在</w:t>
      </w:r>
      <w:r>
        <w:t xml:space="preserve"> </w:t>
      </w:r>
      <w:r>
        <w:rPr>
          <w:rStyle w:val="VerbatimChar"/>
        </w:rPr>
        <w:t xml:space="preserve">口译素材/</w:t>
      </w:r>
      <w:r>
        <w:t xml:space="preserve"> </w:t>
      </w:r>
      <w:r>
        <w:t xml:space="preserve">目录下）</w:t>
      </w:r>
    </w:p>
    <w:tbl>
      <w:tblPr>
        <w:tblStyle w:val="Table"/>
        <w:tblW w:type="pct" w:w="500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编号</w:t>
            </w:r>
          </w:p>
        </w:tc>
        <w:tc>
          <w:tcPr/>
          <w:p>
            <w:pPr>
              <w:pStyle w:val="Compact"/>
              <w:jc w:val="left"/>
            </w:pPr>
            <w:r>
              <w:t xml:space="preserve">篇目</w:t>
            </w:r>
          </w:p>
        </w:tc>
        <w:tc>
          <w:tcPr/>
          <w:p>
            <w:pPr>
              <w:pStyle w:val="Compact"/>
              <w:jc w:val="left"/>
            </w:pPr>
            <w:r>
              <w:t xml:space="preserve">语言</w:t>
            </w:r>
          </w:p>
        </w:tc>
        <w:tc>
          <w:tcPr/>
          <w:p>
            <w:pPr>
              <w:pStyle w:val="Compact"/>
              <w:jc w:val="left"/>
            </w:pPr>
            <w:r>
              <w:t xml:space="preserve">用途</w:t>
            </w:r>
          </w:p>
        </w:tc>
        <w:tc>
          <w:tcPr/>
          <w:p>
            <w:pPr>
              <w:pStyle w:val="Compact"/>
              <w:jc w:val="left"/>
            </w:pPr>
            <w:r>
              <w:t xml:space="preserve">文件</w:t>
            </w:r>
          </w:p>
        </w:tc>
      </w:tr>
      <w:tr>
        <w:tc>
          <w:tcPr/>
          <w:p>
            <w:pPr>
              <w:pStyle w:val="Compact"/>
              <w:jc w:val="left"/>
            </w:pPr>
            <w:r>
              <w:t xml:space="preserve">01</w:t>
            </w:r>
          </w:p>
        </w:tc>
        <w:tc>
          <w:tcPr/>
          <w:p>
            <w:pPr>
              <w:pStyle w:val="Compact"/>
              <w:jc w:val="left"/>
            </w:pPr>
            <w:r>
              <w:t xml:space="preserve">张建卫大使致辞（2025）</w:t>
            </w:r>
          </w:p>
        </w:tc>
        <w:tc>
          <w:tcPr/>
          <w:p>
            <w:pPr>
              <w:pStyle w:val="Compact"/>
              <w:jc w:val="left"/>
            </w:pPr>
            <w:r>
              <w:rPr>
                <w:bCs/>
                <w:b/>
              </w:rPr>
              <w:t xml:space="preserve">中泰逐段对照</w:t>
            </w:r>
            <w:r>
              <w:t xml:space="preserve">（官方）</w:t>
            </w:r>
          </w:p>
        </w:tc>
        <w:tc>
          <w:tcPr/>
          <w:p>
            <w:pPr>
              <w:pStyle w:val="Compact"/>
              <w:jc w:val="left"/>
            </w:pPr>
            <w:r>
              <w:t xml:space="preserve">双向口译，入门第一课</w:t>
            </w:r>
          </w:p>
        </w:tc>
        <w:tc>
          <w:tcPr/>
          <w:p>
            <w:pPr>
              <w:pStyle w:val="Compact"/>
              <w:jc w:val="left"/>
            </w:pPr>
            <w:r>
              <w:t xml:space="preserve">01_大使致辞_中泰对照.md</w:t>
            </w:r>
          </w:p>
        </w:tc>
      </w:tr>
      <w:tr>
        <w:tc>
          <w:tcPr/>
          <w:p>
            <w:pPr>
              <w:pStyle w:val="Compact"/>
              <w:jc w:val="left"/>
            </w:pPr>
            <w:r>
              <w:t xml:space="preserve">02</w:t>
            </w:r>
          </w:p>
        </w:tc>
        <w:tc>
          <w:tcPr/>
          <w:p>
            <w:pPr>
              <w:pStyle w:val="Compact"/>
              <w:jc w:val="left"/>
            </w:pPr>
            <w:r>
              <w:t xml:space="preserve">韩志强大使 NIDA 演讲《中国的发展形势与中国机遇》</w:t>
            </w:r>
          </w:p>
        </w:tc>
        <w:tc>
          <w:tcPr/>
          <w:p>
            <w:pPr>
              <w:pStyle w:val="Compact"/>
              <w:jc w:val="left"/>
            </w:pPr>
            <w:r>
              <w:t xml:space="preserve">中文全文</w:t>
            </w:r>
          </w:p>
        </w:tc>
        <w:tc>
          <w:tcPr/>
          <w:p>
            <w:pPr>
              <w:pStyle w:val="Compact"/>
              <w:jc w:val="left"/>
            </w:pPr>
            <w:r>
              <w:t xml:space="preserve">中→泰，数字口译</w:t>
            </w:r>
          </w:p>
        </w:tc>
        <w:tc>
          <w:tcPr/>
          <w:p>
            <w:pPr>
              <w:pStyle w:val="Compact"/>
              <w:jc w:val="left"/>
            </w:pPr>
            <w:r>
              <w:t xml:space="preserve">02_韩志强大使演讲_中文全文.md</w:t>
            </w:r>
          </w:p>
        </w:tc>
      </w:tr>
      <w:tr>
        <w:tc>
          <w:tcPr/>
          <w:p>
            <w:pPr>
              <w:pStyle w:val="Compact"/>
              <w:jc w:val="left"/>
            </w:pPr>
            <w:r>
              <w:t xml:space="preserve">03</w:t>
            </w:r>
          </w:p>
        </w:tc>
        <w:tc>
          <w:tcPr/>
          <w:p>
            <w:pPr>
              <w:pStyle w:val="Compact"/>
              <w:jc w:val="left"/>
            </w:pPr>
            <w:r>
              <w:t xml:space="preserve">张建卫大使《民意报》采访（2026春节）</w:t>
            </w:r>
          </w:p>
        </w:tc>
        <w:tc>
          <w:tcPr/>
          <w:p>
            <w:pPr>
              <w:pStyle w:val="Compact"/>
              <w:jc w:val="left"/>
            </w:pPr>
            <w:r>
              <w:t xml:space="preserve">中文全文</w:t>
            </w:r>
          </w:p>
        </w:tc>
        <w:tc>
          <w:tcPr/>
          <w:p>
            <w:pPr>
              <w:pStyle w:val="Compact"/>
              <w:jc w:val="left"/>
            </w:pPr>
            <w:r>
              <w:t xml:space="preserve">中→泰，访谈/记者会模拟</w:t>
            </w:r>
          </w:p>
        </w:tc>
        <w:tc>
          <w:tcPr/>
          <w:p>
            <w:pPr>
              <w:pStyle w:val="Compact"/>
              <w:jc w:val="left"/>
            </w:pPr>
            <w:r>
              <w:t xml:space="preserve">03_张建卫大使采访_中文全文.md</w:t>
            </w:r>
          </w:p>
        </w:tc>
      </w:tr>
      <w:tr>
        <w:tc>
          <w:tcPr/>
          <w:p>
            <w:pPr>
              <w:pStyle w:val="Compact"/>
              <w:jc w:val="left"/>
            </w:pPr>
            <w:r>
              <w:t xml:space="preserve">04</w:t>
            </w:r>
          </w:p>
        </w:tc>
        <w:tc>
          <w:tcPr/>
          <w:p>
            <w:pPr>
              <w:pStyle w:val="Compact"/>
              <w:jc w:val="left"/>
            </w:pPr>
            <w:r>
              <w:t xml:space="preserve">吕健大使建交43周年讲话（2018）</w:t>
            </w:r>
          </w:p>
        </w:tc>
        <w:tc>
          <w:tcPr/>
          <w:p>
            <w:pPr>
              <w:pStyle w:val="Compact"/>
              <w:jc w:val="left"/>
            </w:pPr>
            <w:r>
              <w:t xml:space="preserve">中英对照</w:t>
            </w:r>
          </w:p>
        </w:tc>
        <w:tc>
          <w:tcPr/>
          <w:p>
            <w:pPr>
              <w:pStyle w:val="Compact"/>
              <w:jc w:val="left"/>
            </w:pPr>
            <w:r>
              <w:t xml:space="preserve">中→泰（英作参考）</w:t>
            </w:r>
          </w:p>
        </w:tc>
        <w:tc>
          <w:tcPr/>
          <w:p>
            <w:pPr>
              <w:pStyle w:val="Compact"/>
              <w:jc w:val="left"/>
            </w:pPr>
            <w:r>
              <w:t xml:space="preserve">04_吕健大使建交43周年讲话_中英对照.md</w:t>
            </w:r>
          </w:p>
        </w:tc>
      </w:tr>
      <w:tr>
        <w:tc>
          <w:tcPr/>
          <w:p>
            <w:pPr>
              <w:pStyle w:val="Compact"/>
              <w:jc w:val="left"/>
            </w:pPr>
            <w:r>
              <w:t xml:space="preserve">05</w:t>
            </w:r>
          </w:p>
        </w:tc>
        <w:tc>
          <w:tcPr/>
          <w:p>
            <w:pPr>
              <w:pStyle w:val="Compact"/>
              <w:jc w:val="left"/>
            </w:pPr>
            <w:r>
              <w:t xml:space="preserve">李克强总理泰国国会演讲（2013）</w:t>
            </w:r>
          </w:p>
        </w:tc>
        <w:tc>
          <w:tcPr/>
          <w:p>
            <w:pPr>
              <w:pStyle w:val="Compact"/>
              <w:jc w:val="left"/>
            </w:pPr>
            <w:r>
              <w:t xml:space="preserve">中英对照</w:t>
            </w:r>
          </w:p>
        </w:tc>
        <w:tc>
          <w:tcPr/>
          <w:p>
            <w:pPr>
              <w:pStyle w:val="Compact"/>
              <w:jc w:val="left"/>
            </w:pPr>
            <w:r>
              <w:t xml:space="preserve">中→泰（英作参考）</w:t>
            </w:r>
          </w:p>
        </w:tc>
        <w:tc>
          <w:tcPr/>
          <w:p>
            <w:pPr>
              <w:pStyle w:val="Compact"/>
              <w:jc w:val="left"/>
            </w:pPr>
            <w:r>
              <w:t xml:space="preserve">05_李克强国会演讲_中英对照.md</w:t>
            </w:r>
          </w:p>
        </w:tc>
      </w:tr>
      <w:tr>
        <w:tc>
          <w:tcPr/>
          <w:p>
            <w:pPr>
              <w:pStyle w:val="Compact"/>
              <w:jc w:val="left"/>
            </w:pPr>
            <w:r>
              <w:t xml:space="preserve">06</w:t>
            </w:r>
          </w:p>
        </w:tc>
        <w:tc>
          <w:tcPr/>
          <w:p>
            <w:pPr>
              <w:pStyle w:val="Compact"/>
              <w:jc w:val="left"/>
            </w:pPr>
            <w:r>
              <w:t xml:space="preserve">张建卫大使《民意报》（มติชน）书面采访（2025-10）</w:t>
            </w:r>
          </w:p>
        </w:tc>
        <w:tc>
          <w:tcPr/>
          <w:p>
            <w:pPr>
              <w:pStyle w:val="Compact"/>
              <w:jc w:val="left"/>
            </w:pPr>
            <w:r>
              <w:rPr>
                <w:bCs/>
                <w:b/>
              </w:rPr>
              <w:t xml:space="preserve">泰文原文</w:t>
            </w:r>
            <w:r>
              <w:t xml:space="preserve">（官方）</w:t>
            </w:r>
          </w:p>
        </w:tc>
        <w:tc>
          <w:tcPr/>
          <w:p>
            <w:pPr>
              <w:pStyle w:val="Compact"/>
              <w:jc w:val="left"/>
            </w:pPr>
            <w:r>
              <w:t xml:space="preserve">泰→中，双向对照</w:t>
            </w:r>
          </w:p>
        </w:tc>
        <w:tc>
          <w:tcPr/>
          <w:p>
            <w:pPr>
              <w:pStyle w:val="Compact"/>
              <w:jc w:val="left"/>
            </w:pPr>
            <w:r>
              <w:t xml:space="preserve">06_张建卫大使采访_民意报_泰文原文.md</w:t>
            </w:r>
          </w:p>
        </w:tc>
      </w:tr>
    </w:tbl>
    <w:p>
      <w:r>
        <w:pict>
          <v:rect style="width:0;height:1.5pt" o:hralign="center" o:hrstd="t" o:hr="t"/>
        </w:pict>
      </w:r>
    </w:p>
    <w:bookmarkEnd w:id="20"/>
    <w:bookmarkStart w:id="25" w:name="补充来源未逐篇抓取但真实可用附链接"/>
    <w:p>
      <w:pPr>
        <w:pStyle w:val="Heading2"/>
      </w:pPr>
      <w:r>
        <w:t xml:space="preserve">补充来源（未逐篇抓取，但真实可用，附链接）</w:t>
      </w:r>
    </w:p>
    <w:bookmarkStart w:id="21" w:name="中泰对照最权威渠道强烈建议备课直接用"/>
    <w:p>
      <w:pPr>
        <w:pStyle w:val="Heading3"/>
      </w:pPr>
      <w:r>
        <w:t xml:space="preserve">中泰对照最权威渠道（强烈建议备课直接用）</w:t>
      </w:r>
    </w:p>
    <w:p>
      <w:pPr>
        <w:numPr>
          <w:ilvl w:val="0"/>
          <w:numId w:val="1001"/>
        </w:numPr>
        <w:pStyle w:val="Compact"/>
      </w:pPr>
      <w:r>
        <w:rPr>
          <w:bCs/>
          <w:b/>
        </w:rPr>
        <w:t xml:space="preserve">中国驻泰国大使馆官网</w:t>
      </w:r>
      <w:r>
        <w:t xml:space="preserve">：中文</w:t>
      </w:r>
      <w:r>
        <w:t xml:space="preserve"> </w:t>
      </w:r>
      <w:r>
        <w:rPr>
          <w:rStyle w:val="VerbatimChar"/>
        </w:rPr>
        <w:t xml:space="preserve">/chn/</w:t>
      </w:r>
      <w:r>
        <w:t xml:space="preserve"> </w:t>
      </w:r>
      <w:r>
        <w:t xml:space="preserve">与泰文</w:t>
      </w:r>
      <w:r>
        <w:t xml:space="preserve"> </w:t>
      </w:r>
      <w:r>
        <w:rPr>
          <w:rStyle w:val="VerbatimChar"/>
        </w:rPr>
        <w:t xml:space="preserve">/th/</w:t>
      </w:r>
      <w:r>
        <w:t xml:space="preserve"> </w:t>
      </w:r>
      <w:r>
        <w:t xml:space="preserve">同站逐篇对应</w:t>
      </w:r>
    </w:p>
    <w:p>
      <w:pPr>
        <w:numPr>
          <w:ilvl w:val="1"/>
          <w:numId w:val="1002"/>
        </w:numPr>
        <w:pStyle w:val="Compact"/>
      </w:pPr>
      <w:r>
        <w:t xml:space="preserve">中文首页：https://th.china-embassy.gov.cn</w:t>
      </w:r>
    </w:p>
    <w:p>
      <w:pPr>
        <w:numPr>
          <w:ilvl w:val="1"/>
          <w:numId w:val="1002"/>
        </w:numPr>
        <w:pStyle w:val="Compact"/>
      </w:pPr>
      <w:r>
        <w:t xml:space="preserve">泰文首页：https://th.china-embassy.gov.cn/th/</w:t>
      </w:r>
    </w:p>
    <w:p>
      <w:pPr>
        <w:numPr>
          <w:ilvl w:val="1"/>
          <w:numId w:val="1002"/>
        </w:numPr>
        <w:pStyle w:val="Compact"/>
      </w:pPr>
      <w:r>
        <w:t xml:space="preserve">大使致辞、大使活动、使馆新闻均有中泰双语，可长期追踪抓取</w:t>
      </w:r>
    </w:p>
    <w:bookmarkEnd w:id="21"/>
    <w:bookmarkStart w:id="22" w:name="泰方领导人练泰中中文报道作对答案"/>
    <w:p>
      <w:pPr>
        <w:pStyle w:val="Heading3"/>
      </w:pPr>
      <w:r>
        <w:t xml:space="preserve">泰方领导人（练泰→中，中文报道作对答案）</w:t>
      </w:r>
    </w:p>
    <w:p>
      <w:pPr>
        <w:numPr>
          <w:ilvl w:val="0"/>
          <w:numId w:val="1003"/>
        </w:numPr>
        <w:pStyle w:val="Compact"/>
      </w:pPr>
      <w:r>
        <w:t xml:space="preserve">佩通坦就任首份施政报告（2024-09-12）：https://m.yangtse.com/wap/news/4013108.html</w:t>
      </w:r>
    </w:p>
    <w:p>
      <w:pPr>
        <w:numPr>
          <w:ilvl w:val="0"/>
          <w:numId w:val="1003"/>
        </w:numPr>
        <w:pStyle w:val="Compact"/>
      </w:pPr>
      <w:r>
        <w:t xml:space="preserve">佩通坦访华记者会”来到北京就像回到家一样”（视频）：https://www.youtube.com/watch?v=7R9rlfZkzUU</w:t>
      </w:r>
    </w:p>
    <w:p>
      <w:pPr>
        <w:numPr>
          <w:ilvl w:val="0"/>
          <w:numId w:val="1003"/>
        </w:numPr>
        <w:pStyle w:val="Compact"/>
      </w:pPr>
      <w:r>
        <w:t xml:space="preserve">佩通坦中文拜年视频（2025-01）：凤凰卫视 Facebook</w:t>
      </w:r>
    </w:p>
    <w:p>
      <w:pPr>
        <w:numPr>
          <w:ilvl w:val="0"/>
          <w:numId w:val="1003"/>
        </w:numPr>
        <w:pStyle w:val="Compact"/>
      </w:pPr>
      <w:r>
        <w:t xml:space="preserve">巴育就任总理讲话：https://www.imsilkroad.com/news/p/375064.html</w:t>
      </w:r>
    </w:p>
    <w:p>
      <w:pPr>
        <w:numPr>
          <w:ilvl w:val="0"/>
          <w:numId w:val="1003"/>
        </w:numPr>
        <w:pStyle w:val="Compact"/>
      </w:pPr>
      <w:r>
        <w:t xml:space="preserve">巴育亚洲安全峰会演讲（VOA中文）：https://www.voachinese.com/a/thai-speech-20160603/3360651.html</w:t>
      </w:r>
    </w:p>
    <w:bookmarkEnd w:id="22"/>
    <w:bookmarkStart w:id="23" w:name="中方元首练中泰泰文需配泰媒报道"/>
    <w:p>
      <w:pPr>
        <w:pStyle w:val="Heading3"/>
      </w:pPr>
      <w:r>
        <w:t xml:space="preserve">中方元首（练中→泰，泰文需配泰媒报道）</w:t>
      </w:r>
    </w:p>
    <w:p>
      <w:pPr>
        <w:numPr>
          <w:ilvl w:val="0"/>
          <w:numId w:val="1004"/>
        </w:numPr>
        <w:pStyle w:val="Compact"/>
      </w:pPr>
      <w:r>
        <w:t xml:space="preserve">习近平 2026 新年贺词（中文全文）：https://www.news.cn/politics/leaders/20251231/00c3feccf5424d3c90bccbb1519f47ae/c.html</w:t>
      </w:r>
      <w:r>
        <w:t xml:space="preserve"> </w:t>
      </w:r>
      <w:r>
        <w:t xml:space="preserve">（中英对照：http://fl.ruc.edu.cn/sy/dtjs/djdt/ed9822cb353d4fa5914a0ff3dd6adec5.htm）</w:t>
      </w:r>
    </w:p>
    <w:p>
      <w:pPr>
        <w:numPr>
          <w:ilvl w:val="0"/>
          <w:numId w:val="1004"/>
        </w:numPr>
        <w:pStyle w:val="Compact"/>
      </w:pPr>
      <w:r>
        <w:t xml:space="preserve">习近平会见佩通坦（2025-02-06）：http://politics.people.com.cn/n1/2025/0207/c1024-40413747.html</w:t>
      </w:r>
    </w:p>
    <w:p>
      <w:pPr>
        <w:numPr>
          <w:ilvl w:val="0"/>
          <w:numId w:val="1004"/>
        </w:numPr>
        <w:pStyle w:val="Compact"/>
      </w:pPr>
      <w:r>
        <w:t xml:space="preserve">习近平会见泰国总理阿努廷（2026-07-17）：https://jhsjk.people.cn/article/40763174</w:t>
      </w:r>
    </w:p>
    <w:p>
      <w:pPr>
        <w:numPr>
          <w:ilvl w:val="0"/>
          <w:numId w:val="1004"/>
        </w:numPr>
        <w:pStyle w:val="Compact"/>
      </w:pPr>
      <w:r>
        <w:t xml:space="preserve">《习近平谈治国理政》泰文版（官方泰译底本）：http://news.xinhuanet.com/politics/2017-04/08/c_1120773816.htm</w:t>
      </w:r>
    </w:p>
    <w:bookmarkEnd w:id="23"/>
    <w:bookmarkStart w:id="24" w:name="政府间正式文件高难度中译泰"/>
    <w:p>
      <w:pPr>
        <w:pStyle w:val="Heading3"/>
      </w:pPr>
      <w:r>
        <w:t xml:space="preserve">政府间正式文件（高难度中译泰）</w:t>
      </w:r>
    </w:p>
    <w:p>
      <w:pPr>
        <w:numPr>
          <w:ilvl w:val="0"/>
          <w:numId w:val="1005"/>
        </w:numPr>
        <w:pStyle w:val="Compact"/>
      </w:pPr>
      <w:r>
        <w:t xml:space="preserve">《关于面向繁荣中泰命运共同体的联合声明》（2026-07-20）：https://www.mfa.gov.cn/zyxw/202607/t20260720_11986868.shtml</w:t>
      </w:r>
    </w:p>
    <w:p>
      <w:pPr>
        <w:numPr>
          <w:ilvl w:val="0"/>
          <w:numId w:val="1005"/>
        </w:numPr>
        <w:pStyle w:val="Compact"/>
      </w:pPr>
      <w:r>
        <w:t xml:space="preserve">《构建更为稳定、更加繁荣、更可持续的中泰命运共同体联合声明》（2022）</w:t>
      </w:r>
    </w:p>
    <w:p>
      <w:r>
        <w:pict>
          <v:rect style="width:0;height:1.5pt" o:hralign="center" o:hrstd="t" o:hr="t"/>
        </w:pict>
      </w:r>
    </w:p>
    <w:bookmarkEnd w:id="24"/>
    <w:bookmarkEnd w:id="25"/>
    <w:bookmarkStart w:id="26" w:name="核心术语速查口译高频"/>
    <w:p>
      <w:pPr>
        <w:pStyle w:val="Heading2"/>
      </w:pPr>
      <w:r>
        <w:t xml:space="preserve">核心术语速查（口译高频）</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中文</w:t>
            </w:r>
          </w:p>
        </w:tc>
        <w:tc>
          <w:tcPr/>
          <w:p>
            <w:pPr>
              <w:pStyle w:val="Compact"/>
              <w:jc w:val="left"/>
            </w:pPr>
            <w:r>
              <w:t xml:space="preserve">官方泰译 / 通用译法</w:t>
            </w:r>
          </w:p>
        </w:tc>
      </w:tr>
      <w:tr>
        <w:tc>
          <w:tcPr/>
          <w:p>
            <w:pPr>
              <w:pStyle w:val="Compact"/>
              <w:jc w:val="left"/>
            </w:pPr>
            <w:r>
              <w:t xml:space="preserve">中泰一家亲</w:t>
            </w:r>
          </w:p>
        </w:tc>
        <w:tc>
          <w:tcPr/>
          <w:p>
            <w:pPr>
              <w:pStyle w:val="Compact"/>
              <w:jc w:val="left"/>
            </w:pPr>
            <w:r>
              <w:t xml:space="preserve">จีน ไทย ใช่อื่นไกลพี่น้องกัน</w:t>
            </w:r>
          </w:p>
        </w:tc>
      </w:tr>
      <w:tr>
        <w:tc>
          <w:tcPr/>
          <w:p>
            <w:pPr>
              <w:pStyle w:val="Compact"/>
              <w:jc w:val="left"/>
            </w:pPr>
            <w:r>
              <w:t xml:space="preserve">中泰命运共同体</w:t>
            </w:r>
          </w:p>
        </w:tc>
        <w:tc>
          <w:tcPr/>
          <w:p>
            <w:pPr>
              <w:pStyle w:val="Compact"/>
              <w:jc w:val="left"/>
            </w:pPr>
            <w:r>
              <w:t xml:space="preserve">ประชาคมที่มีอนาคตร่วมกันจีน-ไทย</w:t>
            </w:r>
          </w:p>
        </w:tc>
      </w:tr>
      <w:tr>
        <w:tc>
          <w:tcPr/>
          <w:p>
            <w:pPr>
              <w:pStyle w:val="Compact"/>
              <w:jc w:val="left"/>
            </w:pPr>
            <w:r>
              <w:t xml:space="preserve">人类命运共同体</w:t>
            </w:r>
          </w:p>
        </w:tc>
        <w:tc>
          <w:tcPr/>
          <w:p>
            <w:pPr>
              <w:pStyle w:val="Compact"/>
              <w:jc w:val="left"/>
            </w:pPr>
            <w:r>
              <w:t xml:space="preserve">ประชาคมที่มีอนาคตร่วมกันของมนุษยชาติ</w:t>
            </w:r>
          </w:p>
        </w:tc>
      </w:tr>
      <w:tr>
        <w:tc>
          <w:tcPr/>
          <w:p>
            <w:pPr>
              <w:pStyle w:val="Compact"/>
              <w:jc w:val="left"/>
            </w:pPr>
            <w:r>
              <w:t xml:space="preserve">一带一路</w:t>
            </w:r>
          </w:p>
        </w:tc>
        <w:tc>
          <w:tcPr/>
          <w:p>
            <w:pPr>
              <w:pStyle w:val="Compact"/>
              <w:jc w:val="left"/>
            </w:pPr>
            <w:r>
              <w:t xml:space="preserve">หนึ่งแถบหนึ่งเส้นทาง (Belt and Road)</w:t>
            </w:r>
          </w:p>
        </w:tc>
      </w:tr>
      <w:tr>
        <w:tc>
          <w:tcPr/>
          <w:p>
            <w:pPr>
              <w:pStyle w:val="Compact"/>
              <w:jc w:val="left"/>
            </w:pPr>
            <w:r>
              <w:t xml:space="preserve">新质生产力</w:t>
            </w:r>
          </w:p>
        </w:tc>
        <w:tc>
          <w:tcPr/>
          <w:p>
            <w:pPr>
              <w:pStyle w:val="Compact"/>
              <w:jc w:val="left"/>
            </w:pPr>
            <w:r>
              <w:t xml:space="preserve">กำลังการผลิตคุณภาพใหม่</w:t>
            </w:r>
          </w:p>
        </w:tc>
      </w:tr>
      <w:tr>
        <w:tc>
          <w:tcPr/>
          <w:p>
            <w:pPr>
              <w:pStyle w:val="Compact"/>
              <w:jc w:val="left"/>
            </w:pPr>
            <w:r>
              <w:t xml:space="preserve">高质量发展</w:t>
            </w:r>
          </w:p>
        </w:tc>
        <w:tc>
          <w:tcPr/>
          <w:p>
            <w:pPr>
              <w:pStyle w:val="Compact"/>
              <w:jc w:val="left"/>
            </w:pPr>
            <w:r>
              <w:t xml:space="preserve">การพัฒนาคุณภาพสูง</w:t>
            </w:r>
          </w:p>
        </w:tc>
      </w:tr>
      <w:tr>
        <w:tc>
          <w:tcPr/>
          <w:p>
            <w:pPr>
              <w:pStyle w:val="Compact"/>
              <w:jc w:val="left"/>
            </w:pPr>
            <w:r>
              <w:t xml:space="preserve">全面战略合作伙伴关系</w:t>
            </w:r>
          </w:p>
        </w:tc>
        <w:tc>
          <w:tcPr/>
          <w:p>
            <w:pPr>
              <w:pStyle w:val="Compact"/>
              <w:jc w:val="left"/>
            </w:pPr>
            <w:r>
              <w:t xml:space="preserve">ความเป็นหุ้นส่วนความร่วมมือเชิงยุทธศาสตร์อย่างรอบด้าน</w:t>
            </w:r>
          </w:p>
        </w:tc>
      </w:tr>
      <w:tr>
        <w:tc>
          <w:tcPr/>
          <w:p>
            <w:pPr>
              <w:pStyle w:val="Compact"/>
              <w:jc w:val="left"/>
            </w:pPr>
            <w:r>
              <w:t xml:space="preserve">泰国4.0战略</w:t>
            </w:r>
          </w:p>
        </w:tc>
        <w:tc>
          <w:tcPr/>
          <w:p>
            <w:pPr>
              <w:pStyle w:val="Compact"/>
              <w:jc w:val="left"/>
            </w:pPr>
            <w:r>
              <w:t xml:space="preserve">ยุทธศาสตร์ไทยแลนด์ 4.0</w:t>
            </w:r>
          </w:p>
        </w:tc>
      </w:tr>
      <w:tr>
        <w:tc>
          <w:tcPr/>
          <w:p>
            <w:pPr>
              <w:pStyle w:val="Compact"/>
              <w:jc w:val="left"/>
            </w:pPr>
            <w:r>
              <w:t xml:space="preserve">东部经济走廊</w:t>
            </w:r>
          </w:p>
        </w:tc>
        <w:tc>
          <w:tcPr/>
          <w:p>
            <w:pPr>
              <w:pStyle w:val="Compact"/>
              <w:jc w:val="left"/>
            </w:pPr>
            <w:r>
              <w:t xml:space="preserve">ระเบียงเศรษฐกิจพิเศษภาคตะวันออก (EEC)</w:t>
            </w:r>
          </w:p>
        </w:tc>
      </w:tr>
    </w:tbl>
    <w:p>
      <w:pPr>
        <w:pStyle w:val="BlockText"/>
      </w:pPr>
      <w:r>
        <w:t xml:space="preserve">注：除”中泰一家亲”</w:t>
      </w:r>
      <w:r>
        <w:t xml:space="preserve">“</w:t>
      </w:r>
      <w:r>
        <w:t xml:space="preserve">中泰命运共同体</w:t>
      </w:r>
      <w:r>
        <w:t xml:space="preserve">”</w:t>
      </w:r>
      <w:r>
        <w:t xml:space="preserve">等已确认为官方泰译外，部分术语为通用译法，正式教学使用前建议对照使馆官网泰文版校准。</w:t>
      </w:r>
    </w:p>
    <w:p>
      <w:r>
        <w:pict>
          <v:rect style="width:0;height:1.5pt" o:hralign="center" o:hrstd="t" o:hr="t"/>
        </w:pict>
      </w:r>
    </w:p>
    <w:bookmarkEnd w:id="26"/>
    <w:bookmarkStart w:id="27" w:name="中泰对照已完成配对可双向练"/>
    <w:p>
      <w:pPr>
        <w:pStyle w:val="Heading2"/>
      </w:pPr>
      <w:r>
        <w:t xml:space="preserve">中泰对照已完成配对（可双向练）</w:t>
      </w:r>
    </w:p>
    <w:p>
      <w:pPr>
        <w:numPr>
          <w:ilvl w:val="0"/>
          <w:numId w:val="1006"/>
        </w:numPr>
        <w:pStyle w:val="Compact"/>
      </w:pPr>
      <w:r>
        <w:rPr>
          <w:bCs/>
          <w:b/>
        </w:rPr>
        <w:t xml:space="preserve">大使致辞</w:t>
      </w:r>
      <w:r>
        <w:t xml:space="preserve">：01（中文）+ 官网泰文版 → 已合成逐段对照（见 01 文件）</w:t>
      </w:r>
    </w:p>
    <w:p>
      <w:pPr>
        <w:numPr>
          <w:ilvl w:val="0"/>
          <w:numId w:val="1006"/>
        </w:numPr>
        <w:pStyle w:val="Compact"/>
      </w:pPr>
      <w:r>
        <w:rPr>
          <w:bCs/>
          <w:b/>
        </w:rPr>
        <w:t xml:space="preserve">张建卫采访</w:t>
      </w:r>
      <w:r>
        <w:t xml:space="preserve">：03（中文，春节版）+ 06（泰文，国庆版）→ 两篇问题不同但主题重叠，可交叉练</w:t>
      </w:r>
    </w:p>
    <w:p>
      <w:pPr>
        <w:numPr>
          <w:ilvl w:val="0"/>
          <w:numId w:val="1006"/>
        </w:numPr>
        <w:pStyle w:val="Compact"/>
      </w:pPr>
      <w:r>
        <w:t xml:space="preserve">韩志强 NIDA 演讲（02）的泰文版：泰文站未同步收录，仅有中文原文，练中→泰需自行翻译/另找泰媒版本</w:t>
      </w:r>
    </w:p>
    <w:bookmarkEnd w:id="27"/>
    <w:bookmarkEnd w:id="28"/>
    <w:bookmarkStart w:id="37" w:name="中泰口译课素材-大使致辞中泰逐段对照"/>
    <w:p>
      <w:pPr>
        <w:pStyle w:val="Heading1"/>
      </w:pPr>
      <w:r>
        <w:t xml:space="preserve">中泰口译课素材 · 大使致辞（中泰逐段对照）</w:t>
      </w:r>
    </w:p>
    <w:p>
      <w:pPr>
        <w:pStyle w:val="BlockText"/>
      </w:pPr>
      <w:r>
        <w:t xml:space="preserve">来源：中华人民共和国驻泰王国大使馆官网（官方发布，中文/泰文同站）</w:t>
      </w:r>
      <w:r>
        <w:t xml:space="preserve"> </w:t>
      </w:r>
      <w:r>
        <w:t xml:space="preserve">中文版：https://th.china-embassy.gov.cn/chn/dszl/dszc/201310/t20131018_1445956.html</w:t>
      </w:r>
      <w:r>
        <w:t xml:space="preserve"> </w:t>
      </w:r>
      <w:r>
        <w:t xml:space="preserve">泰文版：https://th.china-embassy.gov.cn/th/dszl/dszc/202507/t20250729_11679115.htm</w:t>
      </w:r>
      <w:r>
        <w:t xml:space="preserve"> </w:t>
      </w:r>
      <w:r>
        <w:t xml:space="preserve">发布：2025-07-29（张建卫大使上任致辞）</w:t>
      </w:r>
      <w:r>
        <w:t xml:space="preserve"> </w:t>
      </w:r>
      <w:r>
        <w:t xml:space="preserve">用途：练「中→泰」「泰→中」双向，官方权威译文可作标准答案</w:t>
      </w:r>
    </w:p>
    <w:p>
      <w:r>
        <w:pict>
          <v:rect style="width:0;height:1.5pt" o:hralign="center" o:hrstd="t" o:hr="t"/>
        </w:pict>
      </w:r>
    </w:p>
    <w:bookmarkStart w:id="29" w:name="第一段"/>
    <w:p>
      <w:pPr>
        <w:pStyle w:val="Heading2"/>
      </w:pPr>
      <w:r>
        <w:t xml:space="preserve">【第一段】</w:t>
      </w:r>
    </w:p>
    <w:p>
      <w:pPr>
        <w:pStyle w:val="FirstParagraph"/>
      </w:pPr>
      <w:r>
        <w:rPr>
          <w:bCs/>
          <w:b/>
        </w:rPr>
        <w:t xml:space="preserve">中文：</w:t>
      </w:r>
      <w:r>
        <w:t xml:space="preserve"> </w:t>
      </w:r>
      <w:r>
        <w:t xml:space="preserve">欢迎您访问中华人民共和国驻泰王国大使馆网站，感谢您对中国和中泰关系的关注。</w:t>
      </w:r>
    </w:p>
    <w:p>
      <w:pPr>
        <w:pStyle w:val="BodyText"/>
      </w:pPr>
      <w:r>
        <w:rPr>
          <w:bCs/>
          <w:b/>
        </w:rPr>
        <w:t xml:space="preserve">泰文：</w:t>
      </w:r>
      <w:r>
        <w:t xml:space="preserve"> </w:t>
      </w:r>
      <w:r>
        <w:t xml:space="preserve">ยินดีต้อนรับสู่เว็บไซต์ของสถานเอกอัครราชทูตสาธารณรัฐประชาชนจีนประจำราชอาณาจักรไทย ขอขอบคุณที่ท่านให้ความสนใจและติดตามประเทศจีนและความสัมพันธ์ระหว่างจีน-ไทย</w:t>
      </w:r>
    </w:p>
    <w:p>
      <w:r>
        <w:pict>
          <v:rect style="width:0;height:1.5pt" o:hralign="center" o:hrstd="t" o:hr="t"/>
        </w:pict>
      </w:r>
    </w:p>
    <w:bookmarkEnd w:id="29"/>
    <w:bookmarkStart w:id="30" w:name="第二段"/>
    <w:p>
      <w:pPr>
        <w:pStyle w:val="Heading2"/>
      </w:pPr>
      <w:r>
        <w:t xml:space="preserve">【第二段】</w:t>
      </w:r>
    </w:p>
    <w:p>
      <w:pPr>
        <w:pStyle w:val="FirstParagraph"/>
      </w:pPr>
      <w:r>
        <w:rPr>
          <w:bCs/>
          <w:b/>
        </w:rPr>
        <w:t xml:space="preserve">中文：</w:t>
      </w:r>
      <w:r>
        <w:t xml:space="preserve"> </w:t>
      </w:r>
      <w:r>
        <w:t xml:space="preserve">泰国是亚洲重要国家，也是中国的亲密友好邻邦。中泰相交千年，自1975年建交以来，坚持互尊互信、友好合作、守望相助，双边关系始终健康稳定发展，各领域互利合作成果丰硕，</w:t>
      </w:r>
      <w:r>
        <w:t xml:space="preserve">“</w:t>
      </w:r>
      <w:r>
        <w:t xml:space="preserve">中泰一家亲</w:t>
      </w:r>
      <w:r>
        <w:t xml:space="preserve">”</w:t>
      </w:r>
      <w:r>
        <w:t xml:space="preserve">的传统情谊历久弥坚。</w:t>
      </w:r>
    </w:p>
    <w:p>
      <w:pPr>
        <w:pStyle w:val="BodyText"/>
      </w:pPr>
      <w:r>
        <w:rPr>
          <w:bCs/>
          <w:b/>
        </w:rPr>
        <w:t xml:space="preserve">泰文：</w:t>
      </w:r>
      <w:r>
        <w:t xml:space="preserve"> </w:t>
      </w:r>
      <w:r>
        <w:t xml:space="preserve">ไทยเป็นประเทศสำคัญในเอเชียและเป็นเพื่อนบ้านที่ใกล้ชิดและเป็นมิตรของจีน จีนและไทยไปมาหาสู่กันนับพันปี นับตั้งแต่สถาปนาความสัมพันธ์ทางการทูตในปี พ.ศ. 2518 ทั้งสองประเทศได้ยึดมั่นในความเคารพและความไว้วางใจซึ่งกันและกัน ความร่วมมือฉันมิตร และการช่วยเหลือซึ่งกันและกัน ความสัมพันธ์ทวิภาคีได้พัฒนาอย่างมั่นคงและแข็งแรงมาโดยตลอด และบรรลุผลสำเร็จอย่างเป็นรูปธรรมจากความร่วมมือที่เป็นประโยชน์ร่วมกันในหลากหลายมิติ มิตรภาพดั้งเดิมแบบ</w:t>
      </w:r>
      <w:r>
        <w:t xml:space="preserve"> </w:t>
      </w:r>
      <w:r>
        <w:t xml:space="preserve">“</w:t>
      </w:r>
      <w:r>
        <w:t xml:space="preserve">จีน ไทย ใช่อื่นไกลพี่น้องกัน</w:t>
      </w:r>
      <w:r>
        <w:t xml:space="preserve">”</w:t>
      </w:r>
      <w:r>
        <w:t xml:space="preserve"> </w:t>
      </w:r>
      <w:r>
        <w:t xml:space="preserve">มีความแข็งแกร่งยิ่งขึ้นเมื่อเวลาผ่านไป</w:t>
      </w:r>
    </w:p>
    <w:p>
      <w:r>
        <w:pict>
          <v:rect style="width:0;height:1.5pt" o:hralign="center" o:hrstd="t" o:hr="t"/>
        </w:pict>
      </w:r>
    </w:p>
    <w:bookmarkEnd w:id="30"/>
    <w:bookmarkStart w:id="31" w:name="第三段"/>
    <w:p>
      <w:pPr>
        <w:pStyle w:val="Heading2"/>
      </w:pPr>
      <w:r>
        <w:t xml:space="preserve">【第三段】</w:t>
      </w:r>
    </w:p>
    <w:p>
      <w:pPr>
        <w:pStyle w:val="FirstParagraph"/>
      </w:pPr>
      <w:r>
        <w:rPr>
          <w:bCs/>
          <w:b/>
        </w:rPr>
        <w:t xml:space="preserve">中文：</w:t>
      </w:r>
      <w:r>
        <w:t xml:space="preserve"> </w:t>
      </w:r>
      <w:r>
        <w:t xml:space="preserve">站在中泰建交50周年的新起点上，我们愿同泰国各界朋友一道，以两国领导人重要共识为指引，推动中泰全面战略合作伙伴关系不断迈上新台阶，共同构建更为稳定、更加繁荣、更可持续的中泰命运共同体，让中泰友好深入人心、世代相传。</w:t>
      </w:r>
    </w:p>
    <w:p>
      <w:pPr>
        <w:pStyle w:val="BodyText"/>
      </w:pPr>
      <w:r>
        <w:rPr>
          <w:bCs/>
          <w:b/>
        </w:rPr>
        <w:t xml:space="preserve">泰文：</w:t>
      </w:r>
      <w:r>
        <w:t xml:space="preserve"> </w:t>
      </w:r>
      <w:r>
        <w:t xml:space="preserve">ณ จุดเริ่มต้นใหม่ในวาระครบรอบ 50 ปีแห่งการสถาปนาความสัมพันธ์ทางการทูตระหว่างจีนและไทย เรายินดีที่จะร่วมมือกับมิตรสหายจากทุกภาคส่วนในประเทศไทย โดยยึดถือฉันทามติที่สำคัญของผู้นำทั้งสองประเทศ เพื่อส่งเสริมความร่วมมือเชิงยุทธศาสตร์ที่ครอบคลุมระหว่างจีนและไทยให้ก้าวไปอีกขั้น และร่วมกันสร้างประชาคมที่มีอนาคตร่วมกันจีน-ไทยสู่ความมั่นคง มั่งคั่ง และยั่งยืนมากยิ่งขึ้น เพื่อให้มิตรภาพระหว่างจีนและไทยได้หยั่งรากลึกในจิตใจของประชาชนและสืบสานจากรุ่นสู่รุ่น</w:t>
      </w:r>
    </w:p>
    <w:p>
      <w:r>
        <w:pict>
          <v:rect style="width:0;height:1.5pt" o:hralign="center" o:hrstd="t" o:hr="t"/>
        </w:pict>
      </w:r>
    </w:p>
    <w:bookmarkEnd w:id="31"/>
    <w:bookmarkStart w:id="32" w:name="第四段"/>
    <w:p>
      <w:pPr>
        <w:pStyle w:val="Heading2"/>
      </w:pPr>
      <w:r>
        <w:t xml:space="preserve">【第四段】</w:t>
      </w:r>
    </w:p>
    <w:p>
      <w:pPr>
        <w:pStyle w:val="FirstParagraph"/>
      </w:pPr>
      <w:r>
        <w:rPr>
          <w:bCs/>
          <w:b/>
        </w:rPr>
        <w:t xml:space="preserve">中文：</w:t>
      </w:r>
      <w:r>
        <w:t xml:space="preserve"> </w:t>
      </w:r>
      <w:r>
        <w:t xml:space="preserve">中国驻泰国大使馆愿成为各界了解中国的窗口和促进中泰友好的桥梁，将及时发布有关中国和中泰关系的权威信息，为广大在泰同胞和泰各界友人提供咨询与服务。</w:t>
      </w:r>
    </w:p>
    <w:p>
      <w:pPr>
        <w:pStyle w:val="BodyText"/>
      </w:pPr>
      <w:r>
        <w:rPr>
          <w:bCs/>
          <w:b/>
        </w:rPr>
        <w:t xml:space="preserve">泰文：</w:t>
      </w:r>
      <w:r>
        <w:t xml:space="preserve"> </w:t>
      </w:r>
      <w:r>
        <w:t xml:space="preserve">สถานเอกอัครราชทูตจีนประจำประเทศไทยมีความยินดีที่จะเป็นเสมือนหน้าต่างสู่ความเข้าใจอันดีเกี่ยวกับจีนและเป็นสะพานเชื่อมความสัมพันธ์จีน-ไทย สถานเอกอัครราชทูตฯ พร้อมเผยแพร่ข้อมูลที่เชื่อถือได้เกี่ยวกับจีนและความสัมพันธ์จีน-ไทยอย่างทันท่วงที พร้อมทั้งให้คำปรึกษาและบริการแก่พี่น้องชาวจีนในประเทศไทยและมิตรสหายจากวงการในประเทศไทย</w:t>
      </w:r>
    </w:p>
    <w:p>
      <w:r>
        <w:pict>
          <v:rect style="width:0;height:1.5pt" o:hralign="center" o:hrstd="t" o:hr="t"/>
        </w:pict>
      </w:r>
    </w:p>
    <w:bookmarkEnd w:id="32"/>
    <w:bookmarkStart w:id="33" w:name="第五段"/>
    <w:p>
      <w:pPr>
        <w:pStyle w:val="Heading2"/>
      </w:pPr>
      <w:r>
        <w:t xml:space="preserve">【第五段】</w:t>
      </w:r>
    </w:p>
    <w:p>
      <w:pPr>
        <w:pStyle w:val="FirstParagraph"/>
      </w:pPr>
      <w:r>
        <w:rPr>
          <w:bCs/>
          <w:b/>
        </w:rPr>
        <w:t xml:space="preserve">中文：</w:t>
      </w:r>
      <w:r>
        <w:t xml:space="preserve"> </w:t>
      </w:r>
      <w:r>
        <w:t xml:space="preserve">欢迎大家常来使馆网站看一看，积极支持使馆举办的各类活动，也欢迎大家关注使馆微信公众号（</w:t>
      </w:r>
      <w:r>
        <w:t xml:space="preserve">“</w:t>
      </w:r>
      <w:r>
        <w:t xml:space="preserve">中国驻泰国大使馆</w:t>
      </w:r>
      <w:r>
        <w:t xml:space="preserve">”</w:t>
      </w:r>
      <w:r>
        <w:t xml:space="preserve">）和脸书账号（</w:t>
      </w:r>
      <w:r>
        <w:t xml:space="preserve">“</w:t>
      </w:r>
      <w:r>
        <w:t xml:space="preserve">Chinese Embassy Bangkok</w:t>
      </w:r>
      <w:r>
        <w:t xml:space="preserve">”</w:t>
      </w:r>
      <w:r>
        <w:t xml:space="preserve">）。</w:t>
      </w:r>
    </w:p>
    <w:p>
      <w:pPr>
        <w:pStyle w:val="BodyText"/>
      </w:pPr>
      <w:r>
        <w:rPr>
          <w:bCs/>
          <w:b/>
        </w:rPr>
        <w:t xml:space="preserve">泰文：</w:t>
      </w:r>
      <w:r>
        <w:t xml:space="preserve"> </w:t>
      </w:r>
      <w:r>
        <w:t xml:space="preserve">เรายินดีต้อนรับทุกท่านเยี่ยมชมเว็บไซต์ของสถานเอกอัครราชทูตฯ เสมอ สนับสนุนกิจกรรมต่างๆ ที่สถานเอกอัครราชทูตฯจัดขึ้นอย่างแข็งขัน และติดตามบัญชี WeChat ของสถานเอกอัครราชทูตจีน (</w:t>
      </w:r>
      <w:r>
        <w:t xml:space="preserve">“</w:t>
      </w:r>
      <w:r>
        <w:t xml:space="preserve">中国驻泰国大使馆</w:t>
      </w:r>
      <w:r>
        <w:t xml:space="preserve">”</w:t>
      </w:r>
      <w:r>
        <w:t xml:space="preserve">) และเฟซบุ๊ก (</w:t>
      </w:r>
      <w:r>
        <w:t xml:space="preserve">“</w:t>
      </w:r>
      <w:r>
        <w:t xml:space="preserve">Chinese Embassy Bangkok</w:t>
      </w:r>
      <w:r>
        <w:t xml:space="preserve">”</w:t>
      </w:r>
      <w:r>
        <w:t xml:space="preserve">)</w:t>
      </w:r>
    </w:p>
    <w:p>
      <w:r>
        <w:pict>
          <v:rect style="width:0;height:1.5pt" o:hralign="center" o:hrstd="t" o:hr="t"/>
        </w:pict>
      </w:r>
    </w:p>
    <w:bookmarkEnd w:id="33"/>
    <w:bookmarkStart w:id="34" w:name="第六段"/>
    <w:p>
      <w:pPr>
        <w:pStyle w:val="Heading2"/>
      </w:pPr>
      <w:r>
        <w:t xml:space="preserve">【第六段】</w:t>
      </w:r>
    </w:p>
    <w:p>
      <w:pPr>
        <w:pStyle w:val="FirstParagraph"/>
      </w:pPr>
      <w:r>
        <w:rPr>
          <w:bCs/>
          <w:b/>
        </w:rPr>
        <w:t xml:space="preserve">中文：</w:t>
      </w:r>
      <w:r>
        <w:t xml:space="preserve"> </w:t>
      </w:r>
      <w:r>
        <w:t xml:space="preserve">祝您在使馆网站访问愉快，期待您的宝贵意见和建议。</w:t>
      </w:r>
    </w:p>
    <w:p>
      <w:pPr>
        <w:pStyle w:val="BodyText"/>
      </w:pPr>
      <w:r>
        <w:rPr>
          <w:bCs/>
          <w:b/>
        </w:rPr>
        <w:t xml:space="preserve">泰文：</w:t>
      </w:r>
      <w:r>
        <w:t xml:space="preserve"> </w:t>
      </w:r>
      <w:r>
        <w:t xml:space="preserve">ขอให้ท่านมีความสุขกับการเยี่ยมชมเว็บไซต์ของสถานทูตและหวังว่าจะได้รับความคิดเห็นและข้อเสนอแนะอันมีค่าจากท่าน</w:t>
      </w:r>
    </w:p>
    <w:p>
      <w:r>
        <w:pict>
          <v:rect style="width:0;height:1.5pt" o:hralign="center" o:hrstd="t" o:hr="t"/>
        </w:pict>
      </w:r>
    </w:p>
    <w:bookmarkEnd w:id="34"/>
    <w:bookmarkStart w:id="35" w:name="署名"/>
    <w:p>
      <w:pPr>
        <w:pStyle w:val="Heading2"/>
      </w:pPr>
      <w:r>
        <w:t xml:space="preserve">【署名】</w:t>
      </w:r>
    </w:p>
    <w:p>
      <w:pPr>
        <w:pStyle w:val="FirstParagraph"/>
      </w:pPr>
      <w:r>
        <w:rPr>
          <w:bCs/>
          <w:b/>
        </w:rPr>
        <w:t xml:space="preserve">中文：</w:t>
      </w:r>
      <w:r>
        <w:t xml:space="preserve"> </w:t>
      </w:r>
      <w:r>
        <w:t xml:space="preserve">中华人民共和国驻泰王国特命全权大使 张建卫</w:t>
      </w:r>
    </w:p>
    <w:p>
      <w:pPr>
        <w:pStyle w:val="BodyText"/>
      </w:pPr>
      <w:r>
        <w:rPr>
          <w:bCs/>
          <w:b/>
        </w:rPr>
        <w:t xml:space="preserve">泰文：</w:t>
      </w:r>
      <w:r>
        <w:t xml:space="preserve"> </w:t>
      </w:r>
      <w:r>
        <w:t xml:space="preserve">ฯพณฯ จาง เจี้ยนเว่ย เอกอัครราชทูตวิสามัญผู้มีอำนาจเต็มแห่งสาธารณรัฐประชาชนจีนประจำราชอาณาจักรไทย</w:t>
      </w:r>
    </w:p>
    <w:p>
      <w:r>
        <w:pict>
          <v:rect style="width:0;height:1.5pt" o:hralign="center" o:hrstd="t" o:hr="t"/>
        </w:pict>
      </w:r>
    </w:p>
    <w:bookmarkEnd w:id="35"/>
    <w:bookmarkStart w:id="36" w:name="教学提示"/>
    <w:p>
      <w:pPr>
        <w:pStyle w:val="Heading2"/>
      </w:pPr>
      <w:r>
        <w:t xml:space="preserve">教学提示</w:t>
      </w:r>
    </w:p>
    <w:p>
      <w:pPr>
        <w:numPr>
          <w:ilvl w:val="0"/>
          <w:numId w:val="1007"/>
        </w:numPr>
        <w:pStyle w:val="Compact"/>
      </w:pPr>
      <w:r>
        <w:rPr>
          <w:bCs/>
          <w:b/>
        </w:rPr>
        <w:t xml:space="preserve">“</w:t>
      </w:r>
      <w:r>
        <w:rPr>
          <w:bCs/>
          <w:b/>
        </w:rPr>
        <w:t xml:space="preserve">中泰一家亲</w:t>
      </w:r>
      <w:r>
        <w:rPr>
          <w:bCs/>
          <w:b/>
        </w:rPr>
        <w:t xml:space="preserve">”</w:t>
      </w:r>
      <w:r>
        <w:rPr>
          <w:bCs/>
          <w:b/>
        </w:rPr>
        <w:t xml:space="preserve">官方泰译</w:t>
      </w:r>
      <w:r>
        <w:t xml:space="preserve"> </w:t>
      </w:r>
      <w:r>
        <w:t xml:space="preserve">=</w:t>
      </w:r>
      <w:r>
        <w:t xml:space="preserve"> </w:t>
      </w:r>
      <w:r>
        <w:t xml:space="preserve">“</w:t>
      </w:r>
      <w:r>
        <w:t xml:space="preserve">จีน ไทย ใช่อื่นไกลพี่น้องกัน</w:t>
      </w:r>
      <w:r>
        <w:t xml:space="preserve">”</w:t>
      </w:r>
      <w:r>
        <w:t xml:space="preserve">（直译：中泰不是外人，是兄弟姐妹）——这是高频核心术语，务必让学生记牢。</w:t>
      </w:r>
    </w:p>
    <w:p>
      <w:pPr>
        <w:numPr>
          <w:ilvl w:val="0"/>
          <w:numId w:val="1007"/>
        </w:numPr>
        <w:pStyle w:val="Compact"/>
      </w:pPr>
      <w:r>
        <w:rPr>
          <w:bCs/>
          <w:b/>
        </w:rPr>
        <w:t xml:space="preserve">“</w:t>
      </w:r>
      <w:r>
        <w:rPr>
          <w:bCs/>
          <w:b/>
        </w:rPr>
        <w:t xml:space="preserve">中泰命运共同体</w:t>
      </w:r>
      <w:r>
        <w:rPr>
          <w:bCs/>
          <w:b/>
        </w:rPr>
        <w:t xml:space="preserve">”</w:t>
      </w:r>
      <w:r>
        <w:t xml:space="preserve"> </w:t>
      </w:r>
      <w:r>
        <w:t xml:space="preserve">= ประชาคมที่มีอนาคตร่วมกันจีน-ไทย（</w:t>
      </w:r>
      <w:r>
        <w:t xml:space="preserve">“</w:t>
      </w:r>
      <w:r>
        <w:t xml:space="preserve">命运共同体</w:t>
      </w:r>
      <w:r>
        <w:t xml:space="preserve">”</w:t>
      </w:r>
      <w:r>
        <w:t xml:space="preserve">官方译为 ประชาคมที่มีอนาคตร่วมกัน，即”有共同未来的共同体”）。</w:t>
      </w:r>
    </w:p>
    <w:p>
      <w:pPr>
        <w:numPr>
          <w:ilvl w:val="0"/>
          <w:numId w:val="1007"/>
        </w:numPr>
        <w:pStyle w:val="Compact"/>
      </w:pPr>
      <w:r>
        <w:t xml:space="preserve">全篇短小（6段），适合做</w:t>
      </w:r>
      <w:r>
        <w:rPr>
          <w:bCs/>
          <w:b/>
        </w:rPr>
        <w:t xml:space="preserve">交传入门第一课</w:t>
      </w:r>
      <w:r>
        <w:t xml:space="preserve">，先中译泰再泰译中回译对比。</w:t>
      </w:r>
    </w:p>
    <w:bookmarkEnd w:id="36"/>
    <w:bookmarkEnd w:id="37"/>
    <w:bookmarkStart w:id="45" w:name="韩志强大使在泰国国家发展管理学院演讲中国的发展形势与中国机遇2024-05"/>
    <w:p>
      <w:pPr>
        <w:pStyle w:val="Heading1"/>
      </w:pPr>
      <w:r>
        <w:t xml:space="preserve">韩志强大使在泰国国家发展管理学院演讲《中国的发展形势与中国机遇》（2024-05）</w:t>
      </w:r>
    </w:p>
    <w:p>
      <w:pPr>
        <w:pStyle w:val="BlockText"/>
      </w:pPr>
      <w:r>
        <w:t xml:space="preserve">来源：中华人民共和国外交部（官方全文）</w:t>
      </w:r>
      <w:r>
        <w:t xml:space="preserve"> </w:t>
      </w:r>
      <w:r>
        <w:t xml:space="preserve">https://www.mfa.gov.cn/zwbd_673032/wjzs/202405/t20240520_11307427.shtml</w:t>
      </w:r>
      <w:r>
        <w:t xml:space="preserve"> </w:t>
      </w:r>
      <w:r>
        <w:t xml:space="preserve">用途：练「中→泰」。篇幅长、内容结构清晰（五个部分），适合做交传分段训练；数据密集，练数字口译。</w:t>
      </w:r>
      <w:r>
        <w:t xml:space="preserve"> </w:t>
      </w:r>
      <w:r>
        <w:t xml:space="preserve">注：该篇泰文版在使馆官网泰文站可查，官方中文原文如下。</w:t>
      </w:r>
    </w:p>
    <w:p>
      <w:r>
        <w:pict>
          <v:rect style="width:0;height:1.5pt" o:hralign="center" o:hrstd="t" o:hr="t"/>
        </w:pict>
      </w:r>
    </w:p>
    <w:bookmarkStart w:id="38" w:name="开场"/>
    <w:p>
      <w:pPr>
        <w:pStyle w:val="Heading2"/>
      </w:pPr>
      <w:r>
        <w:t xml:space="preserve">开场</w:t>
      </w:r>
    </w:p>
    <w:p>
      <w:pPr>
        <w:pStyle w:val="FirstParagraph"/>
      </w:pPr>
      <w:r>
        <w:t xml:space="preserve">很高兴再次访问泰国国家发展管理学院。泰国国家发展管理学院是培养泰国高级公务员以及高层次政策研究和管理人才的重要学府。大家都是来自泰国各行各业的精英，相信大家都很关心中国发展和中泰关系。这次我就以”中国的发展形势与中国机遇”为主题，同大家分享一些情况和观点。</w:t>
      </w:r>
    </w:p>
    <w:bookmarkEnd w:id="38"/>
    <w:bookmarkStart w:id="39" w:name="一稳中向好的中国经济形势"/>
    <w:p>
      <w:pPr>
        <w:pStyle w:val="Heading2"/>
      </w:pPr>
      <w:r>
        <w:t xml:space="preserve">一、稳中向好的中国经济形势</w:t>
      </w:r>
    </w:p>
    <w:p>
      <w:pPr>
        <w:pStyle w:val="FirstParagraph"/>
      </w:pPr>
      <w:r>
        <w:t xml:space="preserve">去年中国经济增长5.2%，增速在世界主要经济体中处于领先地位。今年一季度中国经济增长5.3%，保持稳健运行、稳中向好。</w:t>
      </w:r>
    </w:p>
    <w:p>
      <w:pPr>
        <w:pStyle w:val="BodyText"/>
      </w:pPr>
      <w:r>
        <w:t xml:space="preserve">很多朋友习惯了中国经济高速增长，我们在改革开放后四十年的平均增长率是9.4%，但在大约十年前，中国经济已经由追求高速发展转入追求高质量发展新阶段，2013年到2022年平均增长率为6%。现在中国GDP总额为18万亿美元，增长5%，就是近1万亿美元的增量，与世界排名第18位的荷兰GDP总量基本相同。如此大的经济体量保持5—6%的增长速度已经是非常了不起的成就，是世界任何一个经济体都无法比拟的。但是，国际上就是有些人带着有色眼镜看中国，当他们看到中国经济增长率数字不如以前了，就开始唱衰中国。这两年在西方言论场上，一再有人大谈”中国经济崩溃论”</w:t>
      </w:r>
      <w:r>
        <w:t xml:space="preserve">“</w:t>
      </w:r>
      <w:r>
        <w:t xml:space="preserve">中国发展到顶论</w:t>
      </w:r>
      <w:r>
        <w:t xml:space="preserve">”</w:t>
      </w:r>
      <w:r>
        <w:t xml:space="preserve">，都是些无稽之谈。当前世界经济增长处在下行期，各国都面临一些困难，中国也不例外。但中国经济拥有基础牢、优势多、韧性强、潜能大等多方面优势，前景光明。</w:t>
      </w:r>
    </w:p>
    <w:bookmarkEnd w:id="39"/>
    <w:bookmarkStart w:id="40" w:name="二新质生产力与高质量发展"/>
    <w:p>
      <w:pPr>
        <w:pStyle w:val="Heading2"/>
      </w:pPr>
      <w:r>
        <w:t xml:space="preserve">二、新质生产力与高质量发展</w:t>
      </w:r>
    </w:p>
    <w:p>
      <w:pPr>
        <w:pStyle w:val="FirstParagraph"/>
      </w:pPr>
      <w:r>
        <w:t xml:space="preserve">习近平主席2023年9月提出加快发展”新质生产力”，即通过创新与改革，推动传统产业转型升级和新兴产业培育，提升全要素生产率。这是他继2015年10月提出创新、协调、绿色、开放、共享的新发展理念，2017年提出高质量发展新目标后，对中国经济发展战略思想又一次重要阐释，既是对未来中国发展的方向性指引，也是近年来中国最新发展探索的重要肯定。</w:t>
      </w:r>
    </w:p>
    <w:p>
      <w:pPr>
        <w:pStyle w:val="BodyText"/>
      </w:pPr>
      <w:r>
        <w:t xml:space="preserve">近年来，中国战略性新兴产业加快发展、未来产业孕育壮大。中国新兴战略产业企业已发展到200多万家，其产出占GDP比重十年间从7.6%增加到13%。5G在工业领域应用占比超过60%，蜂窝物联网终端用户达21.48亿户，在全球主要经济体中率先实现”物”连接用户超过”人”连接用户。智能化企业增加到4400家，机器人安装数量占全球52%。电动汽车月产销过百万辆，全球可再生能源2023年新增装机5.1亿千瓦，其中中国贡献了50%。新质生产力已经在实践中形成并展示出对高质量发展的强劲推动力、支撑力，未来将为中国发展焕发更大生机，开拓新的更大空间。</w:t>
      </w:r>
    </w:p>
    <w:bookmarkEnd w:id="40"/>
    <w:bookmarkStart w:id="41" w:name="三建设更高水平开放型经济新体制"/>
    <w:p>
      <w:pPr>
        <w:pStyle w:val="Heading2"/>
      </w:pPr>
      <w:r>
        <w:t xml:space="preserve">三、建设更高水平开放型经济新体制</w:t>
      </w:r>
    </w:p>
    <w:p>
      <w:pPr>
        <w:pStyle w:val="FirstParagraph"/>
      </w:pPr>
      <w:r>
        <w:t xml:space="preserve">中国开放的大门会越开越大。习近平主席多次强调，</w:t>
      </w:r>
      <w:r>
        <w:t xml:space="preserve">“</w:t>
      </w:r>
      <w:r>
        <w:t xml:space="preserve">开放带来进步，封闭必然落后</w:t>
      </w:r>
      <w:r>
        <w:t xml:space="preserve">”</w:t>
      </w:r>
      <w:r>
        <w:t xml:space="preserve">，</w:t>
      </w:r>
      <w:r>
        <w:t xml:space="preserve">“</w:t>
      </w:r>
      <w:r>
        <w:t xml:space="preserve">开放是国家繁荣发展的必由之路</w:t>
      </w:r>
      <w:r>
        <w:t xml:space="preserve">”</w:t>
      </w:r>
      <w:r>
        <w:t xml:space="preserve">。为此，中国把开放作为国家发展基本战略，全面系统采取一系列政策措施加以推进。</w:t>
      </w:r>
    </w:p>
    <w:p>
      <w:pPr>
        <w:pStyle w:val="BodyText"/>
      </w:pPr>
      <w:r>
        <w:t xml:space="preserve">中国已成为140多个国家和地区的主要贸易伙伴。2023年中国进出口总值5.94万亿美元，连续7年保持全球货物贸易第一大国地位。2023年中国对外直接投资1478亿美元，与此同时，实际使用外资1632.5亿美元，新设外资企业数量增长39.7%，这体现了世界各国企业投资中国的热情，也是中国放手开放本国投资市场、营造良好营商环境的结果。</w:t>
      </w:r>
    </w:p>
    <w:p>
      <w:pPr>
        <w:pStyle w:val="BodyText"/>
      </w:pPr>
      <w:r>
        <w:t xml:space="preserve">近年来，中国先后设立了22个国内自由贸易试验区和海南岛自由贸易港。高标准对接国际自由贸易规则，全面实行外资准入负面清单管理，全面取消制造业领域外资准入限制，服务业对外开放加速推进。</w:t>
      </w:r>
    </w:p>
    <w:p>
      <w:pPr>
        <w:pStyle w:val="BodyText"/>
      </w:pPr>
      <w:r>
        <w:t xml:space="preserve">积极维护全球自由贸易体系和参与地区和双多边自由贸易安排。中国已与29个国家和地区签署22个自贸协定，同150多个国家、30多个国际组织签署共建”一带一路”合作文件，搭建起世界上范围最广、规模最大的国际合作平台。</w:t>
      </w:r>
    </w:p>
    <w:p>
      <w:pPr>
        <w:pStyle w:val="BodyText"/>
      </w:pPr>
      <w:r>
        <w:t xml:space="preserve">举办中国进口商品博览会。世界各国举办的各种商品博览会比比皆是，但为扩大进口外国商品而在本国举办专门的博览会则不多见，体现了中国对外开放、与世界分享发展机遇的胸怀和诚意。上海进博会迄已成功举办六届，每次均有数千家企业参展，成交金额数百亿美元。</w:t>
      </w:r>
    </w:p>
    <w:p>
      <w:pPr>
        <w:pStyle w:val="BodyText"/>
      </w:pPr>
      <w:r>
        <w:t xml:space="preserve">大力促进中外人员交流。中国已同157个国家缔结了涵盖不同护照类型的互免签证协定，其中同23个国家实现全面互免签证。目前有来自196个国家和地区的49万余名外国留学生在华学习。每年在华举办国际学术会议近400场。2024年一季度，外国来华旅客数量已达1300万人。</w:t>
      </w:r>
    </w:p>
    <w:bookmarkEnd w:id="41"/>
    <w:bookmarkStart w:id="42" w:name="四中国发展助力世界和平稳定与繁荣"/>
    <w:p>
      <w:pPr>
        <w:pStyle w:val="Heading2"/>
      </w:pPr>
      <w:r>
        <w:t xml:space="preserve">四、中国发展助力世界和平稳定与繁荣</w:t>
      </w:r>
    </w:p>
    <w:p>
      <w:pPr>
        <w:pStyle w:val="FirstParagraph"/>
      </w:pPr>
      <w:r>
        <w:t xml:space="preserve">人类历史发展的进程总是曲曲折折。冷战结束后，世界步入世界多极化、经济全球化的历史进程，很多国家从中分享了和平红利、发展红利。但近些年来，世界形势严重恶化，和平发展面临严峻挑战。乌克兰危机、巴以冲突让世界重新笼罩在战争硝烟中。单边主义、保护主义甚嚣尘上，各种”脱钩”</w:t>
      </w:r>
      <w:r>
        <w:t xml:space="preserve">“</w:t>
      </w:r>
      <w:r>
        <w:t xml:space="preserve">断链</w:t>
      </w:r>
      <w:r>
        <w:t xml:space="preserve">”</w:t>
      </w:r>
      <w:r>
        <w:t xml:space="preserve">鼓噪使世界经济秩序、国际市场分工合作遭受空前破坏干扰。此外，人工智能、气候变化、生物安全等新的现实问题也突出地摆在我们面前。</w:t>
      </w:r>
    </w:p>
    <w:p>
      <w:pPr>
        <w:pStyle w:val="BodyText"/>
      </w:pPr>
      <w:r>
        <w:t xml:space="preserve">国际形势变乱交织，世界该向何处去？习近平主席2013年提出构建人类命运共同体重要理念，他说，世界各国乘坐在一条命运与共的大船上，只有同舟共济，守望相助，才能穿越惊涛骇浪，驶向光明未来。这是中国最高领导人面对世界之问、时代之问给出的中国答案。中国坚持和平发展，主张相互尊重、合作共赢。中国反对单边主义、强权政治，主张摒弃冷战思维、对抗意识，实现国际关系民主化。</w:t>
      </w:r>
    </w:p>
    <w:p>
      <w:pPr>
        <w:pStyle w:val="BodyText"/>
      </w:pPr>
      <w:r>
        <w:t xml:space="preserve">中国是这样讲的，也是这样做的。我们积极探索中国特色的热点问题解决之道，坚定支持联合国在维护世界和平、推动世界可持续发展中的核心作用，积极致力于推动政治解决乌克兰危机和巴以冲突，促成沙特伊朗历史性和解，斡旋缅北达成停火协议。中国倡导普惠包容的经济全球化，以自身的发展和开放与世界分享机遇与红利，反对”脱钩”</w:t>
      </w:r>
      <w:r>
        <w:t xml:space="preserve">“</w:t>
      </w:r>
      <w:r>
        <w:t xml:space="preserve">断链</w:t>
      </w:r>
      <w:r>
        <w:t xml:space="preserve">”</w:t>
      </w:r>
      <w:r>
        <w:t xml:space="preserve">等扰乱国际市场秩序、危害世界发展的倒行逆施。中国连续多年保持30%以上的世界经济增长贡献率，将始终是全球发展的主要动力源。</w:t>
      </w:r>
    </w:p>
    <w:bookmarkEnd w:id="42"/>
    <w:bookmarkStart w:id="43" w:name="五中泰合作前景广阔"/>
    <w:p>
      <w:pPr>
        <w:pStyle w:val="Heading2"/>
      </w:pPr>
      <w:r>
        <w:t xml:space="preserve">五、中泰合作前景广阔</w:t>
      </w:r>
    </w:p>
    <w:p>
      <w:pPr>
        <w:pStyle w:val="FirstParagraph"/>
      </w:pPr>
      <w:r>
        <w:t xml:space="preserve">中国是泰国最大贸易伙伴、最主要外资来源国、最主要旅游客源市场。2023年，中泰贸易总额1263亿美元，中国一家吸收了泰国42%的农产品出口。中国企业对泰直接投资46亿美元，同比增幅109%，其中的新能源汽车、数字技术投资与泰国新兴产业发展战略高度契合。中国游客赴泰出境游正在快速恢复，今年以来已达250万人。两国互利合作助力两国发展、造福两国人民，势头强劲。</w:t>
      </w:r>
    </w:p>
    <w:p>
      <w:pPr>
        <w:pStyle w:val="BodyText"/>
      </w:pPr>
      <w:r>
        <w:t xml:space="preserve">今年是中华人民共和国成立75周年，是泰国哇集拉隆功国王六循寿辰，明年将迎来中泰建交50周年，两国关系站在历史新起点上。在当前复杂严峻的国际形势下，中泰两国需要进一步坚定政治互信，在事关国家安全稳定的重大问题上，作相互可依赖的靠山。面对国际和地区各种复杂因素，中泰两国需要排除来自其他方面的干扰和影响，大力深化互利合作，携手维护地区和平与发展，实现共同繁荣。我们愿同泰国各界朋友们一道，沿着两国领导人和两国政府所确定的构建中泰命运共同体目标，全面深化中泰全面战略合作伙伴关系，谱写新时代”中泰一家亲”的新华章。</w:t>
      </w:r>
    </w:p>
    <w:p>
      <w:r>
        <w:pict>
          <v:rect style="width:0;height:1.5pt" o:hralign="center" o:hrstd="t" o:hr="t"/>
        </w:pict>
      </w:r>
    </w:p>
    <w:bookmarkEnd w:id="43"/>
    <w:bookmarkStart w:id="44" w:name="教学提示-1"/>
    <w:p>
      <w:pPr>
        <w:pStyle w:val="Heading2"/>
      </w:pPr>
      <w:r>
        <w:t xml:space="preserve">教学提示</w:t>
      </w:r>
    </w:p>
    <w:p>
      <w:pPr>
        <w:numPr>
          <w:ilvl w:val="0"/>
          <w:numId w:val="1008"/>
        </w:numPr>
        <w:pStyle w:val="Compact"/>
      </w:pPr>
      <w:r>
        <w:rPr>
          <w:bCs/>
          <w:b/>
        </w:rPr>
        <w:t xml:space="preserve">数字口译重点</w:t>
      </w:r>
      <w:r>
        <w:t xml:space="preserve">：5.2%、9.4%、18万亿美元、1万亿、200多万家、7.6%→13%、60%、21.48亿户、4400家、52%、5.1亿千瓦、50%……通篇数字密集，是练「中文数字→泰文数字」的绝佳素材。</w:t>
      </w:r>
    </w:p>
    <w:p>
      <w:pPr>
        <w:numPr>
          <w:ilvl w:val="0"/>
          <w:numId w:val="1008"/>
        </w:numPr>
        <w:pStyle w:val="Compact"/>
      </w:pPr>
      <w:r>
        <w:rPr>
          <w:bCs/>
          <w:b/>
        </w:rPr>
        <w:t xml:space="preserve">核心术语</w:t>
      </w:r>
      <w:r>
        <w:t xml:space="preserve">：新质生产力（新質生产力）、高质量发展（การพัฒนาคุณภาพสูง）、人类命运共同体（ประชาคมที่มีอนาคตร่วมกันของมนุษยชาติ）、脱钩断链（decoupling/ตัดขาด）。</w:t>
      </w:r>
    </w:p>
    <w:p>
      <w:pPr>
        <w:numPr>
          <w:ilvl w:val="0"/>
          <w:numId w:val="1008"/>
        </w:numPr>
        <w:pStyle w:val="Compact"/>
      </w:pPr>
      <w:r>
        <w:t xml:space="preserve">五个部分层次分明，可切5段做交传，每段约200字，时间可控。</w:t>
      </w:r>
    </w:p>
    <w:bookmarkEnd w:id="44"/>
    <w:bookmarkEnd w:id="45"/>
    <w:bookmarkStart w:id="53" w:name="张建卫大使接受泰国民意报春节特刊书面采访2026-02"/>
    <w:p>
      <w:pPr>
        <w:pStyle w:val="Heading1"/>
      </w:pPr>
      <w:r>
        <w:t xml:space="preserve">张建卫大使接受泰国《民意报》春节特刊书面采访（2026-02）</w:t>
      </w:r>
    </w:p>
    <w:p>
      <w:pPr>
        <w:pStyle w:val="BlockText"/>
      </w:pPr>
      <w:r>
        <w:t xml:space="preserve">来源：中华人民共和国外交部（官方全文）</w:t>
      </w:r>
      <w:r>
        <w:t xml:space="preserve"> </w:t>
      </w:r>
      <w:r>
        <w:t xml:space="preserve">https://www.mfa.gov.cn/zwbd_673032/wjzs/202602/t20260223_11861940.shtml</w:t>
      </w:r>
      <w:r>
        <w:t xml:space="preserve"> </w:t>
      </w:r>
      <w:r>
        <w:t xml:space="preserve">用途：练「中→泰」。问答体，六组问答，是访谈口译的典型样式；涉及春节文化、中泰建交50周年、打击电诈、泰柬冲突斡旋等热点，贴近口译实战。</w:t>
      </w:r>
    </w:p>
    <w:p>
      <w:r>
        <w:pict>
          <v:rect style="width:0;height:1.5pt" o:hralign="center" o:hrstd="t" o:hr="t"/>
        </w:pict>
      </w:r>
    </w:p>
    <w:bookmarkStart w:id="46" w:name="问答一建交50周年展望"/>
    <w:p>
      <w:pPr>
        <w:pStyle w:val="Heading2"/>
      </w:pPr>
      <w:r>
        <w:t xml:space="preserve">问答一（建交50周年展望）</w:t>
      </w:r>
    </w:p>
    <w:p>
      <w:pPr>
        <w:pStyle w:val="FirstParagraph"/>
      </w:pPr>
      <w:r>
        <w:rPr>
          <w:bCs/>
          <w:b/>
        </w:rPr>
        <w:t xml:space="preserve">问：</w:t>
      </w:r>
      <w:r>
        <w:t xml:space="preserve"> </w:t>
      </w:r>
      <w:r>
        <w:t xml:space="preserve">2025年是中泰建交50周年，哇集拉隆功国王成功对华国事访问。中方对携手开启中泰关系下一个金色50年、进一步深化中泰关系有何设想？</w:t>
      </w:r>
    </w:p>
    <w:p>
      <w:pPr>
        <w:pStyle w:val="BodyText"/>
      </w:pPr>
      <w:r>
        <w:rPr>
          <w:bCs/>
          <w:b/>
        </w:rPr>
        <w:t xml:space="preserve">答：</w:t>
      </w:r>
      <w:r>
        <w:t xml:space="preserve"> </w:t>
      </w:r>
      <w:r>
        <w:t xml:space="preserve">去年是中泰建交50周年，哇集拉隆功国王将中国作为首个国事访问的大国，充分体现了对中泰关系的高度重视和”中泰一家亲”的深厚情谊。在两国元首的战略引领下，中泰关系正处于历史最好时期，中泰命运共同体建设进入崭新阶段，两国友好根基更牢、合作动能更强、前景更加光明。</w:t>
      </w:r>
    </w:p>
    <w:p>
      <w:pPr>
        <w:pStyle w:val="BodyText"/>
      </w:pPr>
      <w:r>
        <w:t xml:space="preserve">今年是中国”十五五”规划的开局之年，也是中泰关系迈向下一个金色50年的新起点。中方将继续同泰方巩固战略互信，加强各层级交往，共同落实好两国领导人重要共识。中方愿同泰方加强发展战略对接，在做大经贸投资、基建产能等传统领域合作增量的同时，加强在高端制造、数字经济、人工智能、电动汽车等前沿领域的合作，不断挖掘新的合作增长点。中方愿继续深化与泰方在文化、教育、科技、体育等领域合作，增进两国人民特别是年轻一代的了解互信和友好感情。中方愿同泰方进一步加强战略沟通和多边协调，携手落实四大全球倡议，推动以亚洲方式解决地区热点问题，共同维护本地区和平稳定。</w:t>
      </w:r>
    </w:p>
    <w:bookmarkEnd w:id="46"/>
    <w:bookmarkStart w:id="47" w:name="问答二春节活动安排"/>
    <w:p>
      <w:pPr>
        <w:pStyle w:val="Heading2"/>
      </w:pPr>
      <w:r>
        <w:t xml:space="preserve">问答二（春节活动安排）</w:t>
      </w:r>
    </w:p>
    <w:p>
      <w:pPr>
        <w:pStyle w:val="FirstParagraph"/>
      </w:pPr>
      <w:r>
        <w:rPr>
          <w:bCs/>
          <w:b/>
        </w:rPr>
        <w:t xml:space="preserve">问：</w:t>
      </w:r>
      <w:r>
        <w:t xml:space="preserve"> </w:t>
      </w:r>
      <w:r>
        <w:t xml:space="preserve">中国驻泰国使馆计划在2026年春节期间举办哪些特别活动？</w:t>
      </w:r>
    </w:p>
    <w:p>
      <w:pPr>
        <w:pStyle w:val="BodyText"/>
      </w:pPr>
      <w:r>
        <w:rPr>
          <w:bCs/>
          <w:b/>
        </w:rPr>
        <w:t xml:space="preserve">答：</w:t>
      </w:r>
      <w:r>
        <w:t xml:space="preserve"> </w:t>
      </w:r>
      <w:r>
        <w:t xml:space="preserve">2026年春节期间，中国驻泰国使馆联合泰国政府部门、文化机构和社会各界，推出了一系列形式多样、覆盖广泛的”欢乐春节”主题活动，旨在以文化交流的纽带，向泰国社会全面展示中国春节文化的独特魅力，促进民心相通。此外，暹罗天地、尚泰世界等多个知名商家也将邀请来自中国多地的优秀艺术团体来泰演出，曼谷BTS也将利用户外、站台和车内大小屏幕，循环播放”欢乐春节”短视频，营造喜庆祥和的春节氛围。</w:t>
      </w:r>
    </w:p>
    <w:bookmarkEnd w:id="47"/>
    <w:bookmarkStart w:id="48" w:name="问答三春节习俗异同"/>
    <w:p>
      <w:pPr>
        <w:pStyle w:val="Heading2"/>
      </w:pPr>
      <w:r>
        <w:t xml:space="preserve">问答三（春节习俗异同）</w:t>
      </w:r>
    </w:p>
    <w:p>
      <w:pPr>
        <w:pStyle w:val="FirstParagraph"/>
      </w:pPr>
      <w:r>
        <w:rPr>
          <w:bCs/>
          <w:b/>
        </w:rPr>
        <w:t xml:space="preserve">问：</w:t>
      </w:r>
      <w:r>
        <w:t xml:space="preserve"> </w:t>
      </w:r>
      <w:r>
        <w:t xml:space="preserve">在您看来，与中国国内的春节庆祝氛围相比，泰国的春节庆祝活动有哪些相同与不同之处？随着时代变迁，春节庆祝传统有哪些新亮点？</w:t>
      </w:r>
    </w:p>
    <w:p>
      <w:pPr>
        <w:pStyle w:val="BodyText"/>
      </w:pPr>
      <w:r>
        <w:rPr>
          <w:bCs/>
          <w:b/>
        </w:rPr>
        <w:t xml:space="preserve">答：</w:t>
      </w:r>
      <w:r>
        <w:t xml:space="preserve"> </w:t>
      </w:r>
      <w:r>
        <w:t xml:space="preserve">无论是在中国还是在泰国，春节都是辞旧迎新、阖家团圆、寄托祝福的重要时刻。今年是农历马年，在中国文化中，马象征着奋进、希望与成功，也寄托着人们对新一年”马到成功”的美好祝愿。在中国，春节更侧重家庭团聚和传统礼仪；在泰国，春节是华人社群的重要节日，许多家庭仍保留着祖籍地的祭祖礼俗、年菜风味和方言称呼，舞龙舞狮、灯会和街区庆典等活动走进社区、商业和旅游空间，与当地多元文化巧妙结合，形成中泰文化交融的生动景象。</w:t>
      </w:r>
    </w:p>
    <w:p>
      <w:pPr>
        <w:pStyle w:val="BodyText"/>
      </w:pPr>
      <w:r>
        <w:t xml:space="preserve">随着时代发展，春节庆祝方式也不断创新，从电子红包、线上拜年到融合数字科技和创意设计的新形式，春节正以更加年轻化、国际化的方式走向更广阔的舞台。我们欣喜地看到春节在泰国受到广泛欢迎，这不仅体现了泰国社会对中华文化的喜爱，也生动诠释了”中泰一家亲”的深厚情谊。</w:t>
      </w:r>
    </w:p>
    <w:bookmarkEnd w:id="48"/>
    <w:bookmarkStart w:id="49" w:name="问答四人员往来与旅游"/>
    <w:p>
      <w:pPr>
        <w:pStyle w:val="Heading2"/>
      </w:pPr>
      <w:r>
        <w:t xml:space="preserve">问答四（人员往来与旅游）</w:t>
      </w:r>
    </w:p>
    <w:p>
      <w:pPr>
        <w:pStyle w:val="FirstParagraph"/>
      </w:pPr>
      <w:r>
        <w:rPr>
          <w:bCs/>
          <w:b/>
        </w:rPr>
        <w:t xml:space="preserve">问：</w:t>
      </w:r>
      <w:r>
        <w:t xml:space="preserve"> </w:t>
      </w:r>
      <w:r>
        <w:t xml:space="preserve">在长假及”黄金周”期间，中泰两国在便利人员往来和促进旅游方面采取了哪些措施，效果如何？未来还有哪些可以期待？</w:t>
      </w:r>
    </w:p>
    <w:p>
      <w:pPr>
        <w:pStyle w:val="BodyText"/>
      </w:pPr>
      <w:r>
        <w:rPr>
          <w:bCs/>
          <w:b/>
        </w:rPr>
        <w:t xml:space="preserve">答：</w:t>
      </w:r>
      <w:r>
        <w:t xml:space="preserve"> </w:t>
      </w:r>
      <w:r>
        <w:t xml:space="preserve">在长假和”黄金周”期间，中泰双方围绕便利人员往来、提升旅游安全与服务体验，持续加强沟通与协调。两国有关部门在签证便利、航班衔接、口岸通关和旅游安全保障等方面建立了良好的协作机制，双方高度重视打击跨境违法犯罪、维护游客权益，为两国民众营造了安全、顺畅、稳定的旅游环境。</w:t>
      </w:r>
    </w:p>
    <w:p>
      <w:pPr>
        <w:pStyle w:val="BodyText"/>
      </w:pPr>
      <w:r>
        <w:t xml:space="preserve">从实际效果看，自哇集拉隆功国王成功访华后，中泰游客往来持续回暖，旅游市场活跃度明显提升，带动了餐饮、住宿、交通等相关行业发展。展望未来，中方愿同泰方在现有基础上，继续深化部门协作与市场对接，持续优化人员往来环境，探索更加多元、便捷的合作模式，打造更具吸引力的旅游产品和交流平台。</w:t>
      </w:r>
    </w:p>
    <w:bookmarkEnd w:id="49"/>
    <w:bookmarkStart w:id="50" w:name="问答五地区安全形势"/>
    <w:p>
      <w:pPr>
        <w:pStyle w:val="Heading2"/>
      </w:pPr>
      <w:r>
        <w:t xml:space="preserve">问答五（地区安全形势）</w:t>
      </w:r>
    </w:p>
    <w:p>
      <w:pPr>
        <w:pStyle w:val="FirstParagraph"/>
      </w:pPr>
      <w:r>
        <w:rPr>
          <w:bCs/>
          <w:b/>
        </w:rPr>
        <w:t xml:space="preserve">问：</w:t>
      </w:r>
      <w:r>
        <w:t xml:space="preserve"> </w:t>
      </w:r>
      <w:r>
        <w:t xml:space="preserve">当前国际地区形势复杂多变，政治、经济和社会等领域面临诸多挑战。电信诈骗问题突出，泰柬边境冲突延宕，邻国缅甸国内局势持续动荡，中国驻泰使馆在应对地区安全形势、维护地区和平稳定方面做了哪些工作？取得了哪些成效？</w:t>
      </w:r>
    </w:p>
    <w:p>
      <w:pPr>
        <w:pStyle w:val="BodyText"/>
      </w:pPr>
      <w:r>
        <w:rPr>
          <w:bCs/>
          <w:b/>
        </w:rPr>
        <w:t xml:space="preserve">答：</w:t>
      </w:r>
      <w:r>
        <w:t xml:space="preserve"> </w:t>
      </w:r>
      <w:r>
        <w:t xml:space="preserve">当前国际形势动荡不安，地区和平安宁受到多重冲击，中方始终坚定维护地区和平稳定、为各国发展合作创造有利环境，推动构建安危与共、求同存异、对话协商的亚洲安全模式。中国驻泰国使馆积极落实习近平主席提出的全球安全倡议、全球治理倡议，在打击地区网赌电诈、斡旋泰柬冲突等方面做了一系列工作，为地区和平稳定贡献了中国力量。</w:t>
      </w:r>
    </w:p>
    <w:p>
      <w:pPr>
        <w:pStyle w:val="BodyText"/>
      </w:pPr>
      <w:r>
        <w:t xml:space="preserve">去年，中、泰、缅三国建立联合打击电信网络诈骗犯罪部级协调机制，三国警务执法部门联合开展多轮打击行动，集中抓捕犯罪嫌疑人，拆除赌诈园区，已分批将8000余名在缅甸妙瓦底地区从事网赌电诈的中国籍犯罪嫌疑人通过包机遣返回国。去年11月10日，</w:t>
      </w:r>
      <w:r>
        <w:t xml:space="preserve">“</w:t>
      </w:r>
      <w:r>
        <w:t xml:space="preserve">亚太新城</w:t>
      </w:r>
      <w:r>
        <w:t xml:space="preserve">”</w:t>
      </w:r>
      <w:r>
        <w:t xml:space="preserve">犯罪集团主犯佘智江被引渡回中国受审，一系列打诈行动对赌诈犯罪集团形成有力震慑。中国将继续同地区国家一道，推进打击地区跨境犯罪，铲除网赌电诈毒瘤。</w:t>
      </w:r>
    </w:p>
    <w:p>
      <w:pPr>
        <w:pStyle w:val="BodyText"/>
      </w:pPr>
      <w:r>
        <w:t xml:space="preserve">自泰柬冲突爆发以来，中方始终秉持公道公允立场，居间调停斡旋，重在听取泰柬双方意见，照顾各自合理关切，以充分照顾双方舒适度的方式劝和促谈。在中国倡议并主持下，中泰柬三国外长两度赴云南会晤，8月达成呼吁对话的安宁共识，12月举办旨在重建和平的抚仙湖会晤，为双方增进相互理解、管控分歧、推动局势降温发挥了积极作用。中方将继续以亚洲方式为泰柬重建互信发挥建设性作用，为维护地区和平稳定、推进周边命运共同体建设作出应有的努力。</w:t>
      </w:r>
    </w:p>
    <w:p>
      <w:pPr>
        <w:pStyle w:val="BodyText"/>
      </w:pPr>
      <w:r>
        <w:t xml:space="preserve">上个月，我向阿努廷总理转交了中国政府向受泰柬边境冲突影响的泰国民众提供的2000万元人民币人道主义援助，并和泰国防长纳塔蓬共同出席中国政府向泰民众援助人道主义物资的交接仪式，希望能帮助泰民众早日渡过难关，重建美好家园。</w:t>
      </w:r>
    </w:p>
    <w:bookmarkEnd w:id="50"/>
    <w:bookmarkStart w:id="51" w:name="问答六新春祝福"/>
    <w:p>
      <w:pPr>
        <w:pStyle w:val="Heading2"/>
      </w:pPr>
      <w:r>
        <w:t xml:space="preserve">问答六（新春祝福）</w:t>
      </w:r>
    </w:p>
    <w:p>
      <w:pPr>
        <w:pStyle w:val="FirstParagraph"/>
      </w:pPr>
      <w:r>
        <w:rPr>
          <w:bCs/>
          <w:b/>
        </w:rPr>
        <w:t xml:space="preserve">问：</w:t>
      </w:r>
      <w:r>
        <w:t xml:space="preserve"> </w:t>
      </w:r>
      <w:r>
        <w:t xml:space="preserve">最后，请大使阁下向泰国人民致以2026年春节祝福。</w:t>
      </w:r>
    </w:p>
    <w:p>
      <w:pPr>
        <w:pStyle w:val="BodyText"/>
      </w:pPr>
      <w:r>
        <w:rPr>
          <w:bCs/>
          <w:b/>
        </w:rPr>
        <w:t xml:space="preserve">答：</w:t>
      </w:r>
      <w:r>
        <w:t xml:space="preserve"> </w:t>
      </w:r>
      <w:r>
        <w:t xml:space="preserve">春节是万象更新、辞旧迎新的时节，蕴含着对美好生活的共同期盼。值此2026年春节来临之际，我谨代表中国驻泰国大使馆向泰国人民致以诚挚的新春祝福。马在中国文化中象征着奋进、活力与希望。在这富有特殊寓意的年份里，中方期待同泰方一道策马扬鞭、共赴新程，共同谱写新时代中泰命运共同体建设新篇章。</w:t>
      </w:r>
    </w:p>
    <w:p>
      <w:pPr>
        <w:pStyle w:val="BodyText"/>
      </w:pPr>
      <w:r>
        <w:t xml:space="preserve">衷心祝愿泰国国泰民安、繁荣昌盛，祝愿中泰友谊万古长青，祝愿泰国人民事业兴旺、阖家幸福。祝春节快乐，马年大吉！</w:t>
      </w:r>
    </w:p>
    <w:p>
      <w:r>
        <w:pict>
          <v:rect style="width:0;height:1.5pt" o:hralign="center" o:hrstd="t" o:hr="t"/>
        </w:pict>
      </w:r>
    </w:p>
    <w:bookmarkEnd w:id="51"/>
    <w:bookmarkStart w:id="52" w:name="教学提示-2"/>
    <w:p>
      <w:pPr>
        <w:pStyle w:val="Heading2"/>
      </w:pPr>
      <w:r>
        <w:t xml:space="preserve">教学提示</w:t>
      </w:r>
    </w:p>
    <w:p>
      <w:pPr>
        <w:numPr>
          <w:ilvl w:val="0"/>
          <w:numId w:val="1009"/>
        </w:numPr>
        <w:pStyle w:val="Compact"/>
      </w:pPr>
      <w:r>
        <w:rPr>
          <w:bCs/>
          <w:b/>
        </w:rPr>
        <w:t xml:space="preserve">六大热点全覆盖</w:t>
      </w:r>
      <w:r>
        <w:t xml:space="preserve">：建交50周年、春节文化、旅游往来、打击电诈、泰柬斡旋、新春祝福——正是中泰双边口译最高频话题。</w:t>
      </w:r>
    </w:p>
    <w:p>
      <w:pPr>
        <w:numPr>
          <w:ilvl w:val="0"/>
          <w:numId w:val="1009"/>
        </w:numPr>
        <w:pStyle w:val="Compact"/>
      </w:pPr>
      <w:r>
        <w:rPr>
          <w:bCs/>
          <w:b/>
        </w:rPr>
        <w:t xml:space="preserve">数字/专名密集</w:t>
      </w:r>
      <w:r>
        <w:t xml:space="preserve">：8000余名、2000万元人民币、</w:t>
      </w:r>
      <w:r>
        <w:t xml:space="preserve">“</w:t>
      </w:r>
      <w:r>
        <w:t xml:space="preserve">十五五</w:t>
      </w:r>
      <w:r>
        <w:t xml:space="preserve">”</w:t>
      </w:r>
      <w:r>
        <w:t xml:space="preserve">规划、四大全球倡议、妙瓦底、佘智江、抚仙湖会晤……练专名和数字的转写。</w:t>
      </w:r>
    </w:p>
    <w:p>
      <w:pPr>
        <w:numPr>
          <w:ilvl w:val="0"/>
          <w:numId w:val="1009"/>
        </w:numPr>
        <w:pStyle w:val="Compact"/>
      </w:pPr>
      <w:r>
        <w:rPr>
          <w:bCs/>
          <w:b/>
        </w:rPr>
        <w:t xml:space="preserve">适合做完整一场模拟记者会</w:t>
      </w:r>
      <w:r>
        <w:t xml:space="preserve">：一问一答，学生轮换口译，30-40分钟一节课正好。</w:t>
      </w:r>
    </w:p>
    <w:bookmarkEnd w:id="52"/>
    <w:bookmarkEnd w:id="53"/>
    <w:bookmarkStart w:id="61" w:name="吕健大使纪念中泰建交43周年讲话2018-07-01中英对照"/>
    <w:p>
      <w:pPr>
        <w:pStyle w:val="Heading1"/>
      </w:pPr>
      <w:r>
        <w:t xml:space="preserve">吕健大使纪念中泰建交43周年讲话（2018-07-01，中英对照）</w:t>
      </w:r>
    </w:p>
    <w:p>
      <w:pPr>
        <w:pStyle w:val="BlockText"/>
      </w:pPr>
      <w:r>
        <w:t xml:space="preserve">来源：商务印书馆英语世界（中英对照全文）</w:t>
      </w:r>
      <w:r>
        <w:t xml:space="preserve"> </w:t>
      </w:r>
      <w:r>
        <w:t xml:space="preserve">http://yingyushijie.cn/exam/detail/id/2629/category/60.html</w:t>
      </w:r>
      <w:r>
        <w:t xml:space="preserve"> </w:t>
      </w:r>
      <w:r>
        <w:t xml:space="preserve">用途：练「中→泰」（以英文作参考底稿）。主题是”新型国际关系”</w:t>
      </w:r>
      <w:r>
        <w:t xml:space="preserve">“</w:t>
      </w:r>
      <w:r>
        <w:t xml:space="preserve">中泰一家亲</w:t>
      </w:r>
      <w:r>
        <w:t xml:space="preserve">”</w:t>
      </w:r>
      <w:r>
        <w:t xml:space="preserve">，是建交纪念讲话的标准范式，适合练长难句拆解和外交辞令。</w:t>
      </w:r>
    </w:p>
    <w:p>
      <w:r>
        <w:pict>
          <v:rect style="width:0;height:1.5pt" o:hralign="center" o:hrstd="t" o:hr="t"/>
        </w:pict>
      </w:r>
    </w:p>
    <w:bookmarkStart w:id="54" w:name="第一段-1"/>
    <w:p>
      <w:pPr>
        <w:pStyle w:val="Heading2"/>
      </w:pPr>
      <w:r>
        <w:t xml:space="preserve">第一段</w:t>
      </w:r>
    </w:p>
    <w:p>
      <w:pPr>
        <w:pStyle w:val="FirstParagraph"/>
      </w:pPr>
      <w:r>
        <w:rPr>
          <w:bCs/>
          <w:b/>
        </w:rPr>
        <w:t xml:space="preserve">中文：</w:t>
      </w:r>
      <w:r>
        <w:t xml:space="preserve"> </w:t>
      </w:r>
      <w:r>
        <w:t xml:space="preserve">今天是中华人民共和国和泰王国建交43周年纪念日。1975年7月1日，在两国老一辈领导人的亲自关心和推动下，中泰正式建立外交关系，开启了友好合作新纪元。43年来，中泰关系始终保持稳定健康发展势头，成为国家间和睦相处、共同发展的典范。</w:t>
      </w:r>
    </w:p>
    <w:p>
      <w:pPr>
        <w:pStyle w:val="BodyText"/>
      </w:pPr>
      <w:r>
        <w:rPr>
          <w:bCs/>
          <w:b/>
        </w:rPr>
        <w:t xml:space="preserve">英文：</w:t>
      </w:r>
      <w:r>
        <w:t xml:space="preserve"> </w:t>
      </w:r>
      <w:r>
        <w:t xml:space="preserve">Today marks the 43rd anniversary of the establishment of diplomatic ties between the People’s Republic of China and the Kingdom of Thailand. Thanks to the care and commitment of leaders of the elder generation, the two countries formally established diplomatic relations on July 1, 1975, and has since then opened up a new page of friendly cooperation. The bilateral relationship has been developing in a sound and stable manner over the past 43 years, setting a good example by co-existing in harmony and pursuing common development.</w:t>
      </w:r>
    </w:p>
    <w:bookmarkEnd w:id="54"/>
    <w:bookmarkStart w:id="55" w:name="第二段-1"/>
    <w:p>
      <w:pPr>
        <w:pStyle w:val="Heading2"/>
      </w:pPr>
      <w:r>
        <w:t xml:space="preserve">第二段</w:t>
      </w:r>
    </w:p>
    <w:p>
      <w:pPr>
        <w:pStyle w:val="FirstParagraph"/>
      </w:pPr>
      <w:r>
        <w:rPr>
          <w:bCs/>
          <w:b/>
        </w:rPr>
        <w:t xml:space="preserve">中文：</w:t>
      </w:r>
      <w:r>
        <w:t xml:space="preserve"> </w:t>
      </w:r>
      <w:r>
        <w:t xml:space="preserve">中泰同为亚洲重要发展中国家，都有着悠久璀璨的历史，两国友好交往源远流长。早在西汉时期，中国就有了关于中泰交往的历史记载，公元10世纪左右两国开始频繁的商贸往来，12世纪就有华人到泰国定居。绵延两千多年的友好往来，形成两国血缘相通、人文相近的”中泰一家亲”深厚情谊。</w:t>
      </w:r>
    </w:p>
    <w:p>
      <w:pPr>
        <w:pStyle w:val="BodyText"/>
      </w:pPr>
      <w:r>
        <w:rPr>
          <w:bCs/>
          <w:b/>
        </w:rPr>
        <w:t xml:space="preserve">英文：</w:t>
      </w:r>
      <w:r>
        <w:t xml:space="preserve"> </w:t>
      </w:r>
      <w:r>
        <w:t xml:space="preserve">Both China and Thailand are major developing countries in Asia with time-honored and splendid history. The friendship between the two countries goes back to ancient times. Recorded exchanges between China and Thailand can be traced to the Western Han Dynasty. Frequent business activities between the two countries started around the 10th Century, and there were Chinese relocating in Thailand in the 12th Century. Friendly communication for over 2000 years has made our two countries as close as family.</w:t>
      </w:r>
    </w:p>
    <w:bookmarkEnd w:id="55"/>
    <w:bookmarkStart w:id="56" w:name="第三段-1"/>
    <w:p>
      <w:pPr>
        <w:pStyle w:val="Heading2"/>
      </w:pPr>
      <w:r>
        <w:t xml:space="preserve">第三段</w:t>
      </w:r>
    </w:p>
    <w:p>
      <w:pPr>
        <w:pStyle w:val="FirstParagraph"/>
      </w:pPr>
      <w:r>
        <w:rPr>
          <w:bCs/>
          <w:b/>
        </w:rPr>
        <w:t xml:space="preserve">中文：</w:t>
      </w:r>
      <w:r>
        <w:t xml:space="preserve"> </w:t>
      </w:r>
      <w:r>
        <w:t xml:space="preserve">中泰建交以来的43年，见证了两国的共同成长进步。中国开启改革开放历史征程，走出了一条中国特色社会主义道路，成长为世界第二大经济体和第一大工业国，实现了7亿多人的成功脱贫，连续多年对世界经济增长贡献率超过30%，促进了人类和平与发展事业。与此同时，泰国也在不断探索符合自身国情的发展道路，积极维护政治稳定，促进经济和社会民生发展。泰国是东盟重要成员和第二大经济体，被誉为”亚洲四小虎”之一，积极参与以东盟为中心的区域合作，推动可持续发展等国际合作，是维护地区乃至国际和平、发展、合作的中坚力量。</w:t>
      </w:r>
    </w:p>
    <w:p>
      <w:pPr>
        <w:pStyle w:val="BodyText"/>
      </w:pPr>
      <w:r>
        <w:rPr>
          <w:bCs/>
          <w:b/>
        </w:rPr>
        <w:t xml:space="preserve">英文：</w:t>
      </w:r>
      <w:r>
        <w:t xml:space="preserve"> </w:t>
      </w:r>
      <w:r>
        <w:t xml:space="preserve">The past 43 years has given witness to the common progress made by the two countries. China launched reform and opening-up, embarked on the journey of socialism with Chinese characteristics and became the second largest economy and the largest industrial country in the world. It has successfully lifted over 700 million people out of poverty, contributes over 30% to world economic growth for many years in a row, and promotes the cause of peace and development of mankind. In the meantime, Thailand has been exploring the path of development that suits its national conditions, making efforts to maintain political stability, promoting economic and social development and improving people’s livelihood. Thailand, reputed as one of the</w:t>
      </w:r>
      <w:r>
        <w:t xml:space="preserve"> </w:t>
      </w:r>
      <w:r>
        <w:t xml:space="preserve">“</w:t>
      </w:r>
      <w:r>
        <w:t xml:space="preserve">Tiger Cub Economies</w:t>
      </w:r>
      <w:r>
        <w:t xml:space="preserve">”</w:t>
      </w:r>
      <w:r>
        <w:t xml:space="preserve">, is a major member and the second largest economy of ASEAN. It takes an active part in ASEAN-based regional cooperation and international cooperation on sustainable development, and acts as a strong force upholding peace, development and cooperation of the region and the world at large.</w:t>
      </w:r>
    </w:p>
    <w:bookmarkEnd w:id="56"/>
    <w:bookmarkStart w:id="57" w:name="第四段新型国际关系"/>
    <w:p>
      <w:pPr>
        <w:pStyle w:val="Heading2"/>
      </w:pPr>
      <w:r>
        <w:t xml:space="preserve">第四段（新型国际关系）</w:t>
      </w:r>
    </w:p>
    <w:p>
      <w:pPr>
        <w:pStyle w:val="FirstParagraph"/>
      </w:pPr>
      <w:r>
        <w:rPr>
          <w:bCs/>
          <w:b/>
        </w:rPr>
        <w:t xml:space="preserve">中文：</w:t>
      </w:r>
      <w:r>
        <w:t xml:space="preserve"> </w:t>
      </w:r>
      <w:r>
        <w:t xml:space="preserve">中国所倡导的新型国际关系，强调尊重各国自主选择社会制度和发展道路，尊重彼此核心利益和重大关切，推动走出一条对话而不对抗、结伴而不结盟的国与国交往新路，以实现全球伙伴关系的共赢、多赢。这一理念超越了零和博弈、赢者通吃、恃强凌弱的传统国际关系理论窠臼，是破解时代难题、化解风险挑战的”中国方案”。</w:t>
      </w:r>
    </w:p>
    <w:p>
      <w:pPr>
        <w:pStyle w:val="BodyText"/>
      </w:pPr>
      <w:r>
        <w:rPr>
          <w:bCs/>
          <w:b/>
        </w:rPr>
        <w:t xml:space="preserve">英文：</w:t>
      </w:r>
      <w:r>
        <w:t xml:space="preserve"> </w:t>
      </w:r>
      <w:r>
        <w:t xml:space="preserve">The new type of international relationship championed by China emphasizes that countries should respect each other’s independent choices of social systems and development paths, respect each other’s core interests and major concerns, follow a new mode of state-to-state relationship featuring dialogue rather than confrontation, partnership rather than alignment, so as to achieve win-win and all-win results. This idea transcends traditional theories on international relations, such as zero-sum game, winner-takes-all and playing the bully, and presents a</w:t>
      </w:r>
      <w:r>
        <w:t xml:space="preserve"> </w:t>
      </w:r>
      <w:r>
        <w:t xml:space="preserve">“</w:t>
      </w:r>
      <w:r>
        <w:t xml:space="preserve">Chinese approach</w:t>
      </w:r>
      <w:r>
        <w:t xml:space="preserve">”</w:t>
      </w:r>
      <w:r>
        <w:t xml:space="preserve"> </w:t>
      </w:r>
      <w:r>
        <w:t xml:space="preserve">to crack difficult problems and defuse challenges and risks.</w:t>
      </w:r>
    </w:p>
    <w:bookmarkEnd w:id="57"/>
    <w:bookmarkStart w:id="58" w:name="第五段四点建议节选"/>
    <w:p>
      <w:pPr>
        <w:pStyle w:val="Heading2"/>
      </w:pPr>
      <w:r>
        <w:t xml:space="preserve">第五段（四点建议，节选）</w:t>
      </w:r>
    </w:p>
    <w:p>
      <w:pPr>
        <w:pStyle w:val="FirstParagraph"/>
      </w:pPr>
      <w:r>
        <w:rPr>
          <w:bCs/>
          <w:b/>
        </w:rPr>
        <w:t xml:space="preserve">中文：</w:t>
      </w:r>
      <w:r>
        <w:t xml:space="preserve"> </w:t>
      </w:r>
      <w:r>
        <w:t xml:space="preserve">首先，我们要进一步加强战略对接，坚定支持各自选择适合自身国情的发展道路，推动”一带一路”合作同泰国4.0战略、东部经济走廊规划等在政策、法律、执行等层面深入融合，为更广泛密切的合作创造有利条件。</w:t>
      </w:r>
    </w:p>
    <w:p>
      <w:pPr>
        <w:pStyle w:val="BodyText"/>
      </w:pPr>
      <w:r>
        <w:t xml:space="preserve">其次，我们要继续深化和拓展经贸务实合作，既提升传统产业合作的技术含量，也促进新业态、新产业合作，积极拓展现代农业、数字经济、高端制造业、新能源等领域合作，推动铁路合作尽早造福沿线民众。中国将持续推出扩大开放的新举措，欢迎泰方积极参与今年11月在上海举办的首届中国国际进口博览会，愿为泰国商品和服务开拓中国市场搭建平台。</w:t>
      </w:r>
    </w:p>
    <w:p>
      <w:pPr>
        <w:pStyle w:val="BodyText"/>
      </w:pPr>
      <w:r>
        <w:rPr>
          <w:bCs/>
          <w:b/>
        </w:rPr>
        <w:t xml:space="preserve">英文：</w:t>
      </w:r>
      <w:r>
        <w:t xml:space="preserve"> </w:t>
      </w:r>
      <w:r>
        <w:t xml:space="preserve">First, we should further increase the complementarity of our development strategies, firmly support each other in choosing the development path that suits respective national conditions, synergize the Belt and Road Initiative with the Thailand 4.0 Strategy and the Eastern Economic Corridor (EEC) in terms of policy, law and enforcement, creating favorable conditions for broader and closer cooperation.</w:t>
      </w:r>
    </w:p>
    <w:p>
      <w:pPr>
        <w:pStyle w:val="BodyText"/>
      </w:pPr>
      <w:r>
        <w:t xml:space="preserve">Second, we should deepen and expand practical cooperation in trade. We should, on the one hand, increase the use of technology in traditional industrial cooperation; and on the other hand, encourage cooperation in new industries, conduct more cooperation in modern agriculture, digital economy, high-end manufacturing, new energy and other fields, and make sure that the high-speed rail cooperation will deliver benefits to people living along the railway line as soon as possible. China will continue to take new measures to enhance opening up. We welcome Thailand’s participation in the first China International Import Expo to be held in Shanghai in November this year, and are ready to set up a platform for Thai products and service to tap the Chinese market.</w:t>
      </w:r>
    </w:p>
    <w:bookmarkEnd w:id="58"/>
    <w:bookmarkStart w:id="59" w:name="结尾"/>
    <w:p>
      <w:pPr>
        <w:pStyle w:val="Heading2"/>
      </w:pPr>
      <w:r>
        <w:t xml:space="preserve">结尾</w:t>
      </w:r>
    </w:p>
    <w:p>
      <w:pPr>
        <w:pStyle w:val="FirstParagraph"/>
      </w:pPr>
      <w:r>
        <w:rPr>
          <w:bCs/>
          <w:b/>
        </w:rPr>
        <w:t xml:space="preserve">中文：</w:t>
      </w:r>
      <w:r>
        <w:t xml:space="preserve"> </w:t>
      </w:r>
      <w:r>
        <w:t xml:space="preserve">好风凭借力，扬帆正当时。中泰两国都站在新的发展起点上，无论国际风云如何变幻，只要双方携手并进，中泰全面战略合作伙伴关系必将历久弥新，给两国人民带来更多福祉，推动两国迈入共同繁荣发展的新时代！</w:t>
      </w:r>
    </w:p>
    <w:p>
      <w:pPr>
        <w:pStyle w:val="BodyText"/>
      </w:pPr>
      <w:r>
        <w:rPr>
          <w:bCs/>
          <w:b/>
        </w:rPr>
        <w:t xml:space="preserve">英文：</w:t>
      </w:r>
      <w:r>
        <w:t xml:space="preserve"> </w:t>
      </w:r>
      <w:r>
        <w:t xml:space="preserve">With the wind blowing from the right angle, it is time for us to set sail. China and Thailand are at the new starting point of development. Despite international vicissitudes, as long as the two countries advance hand in hand, their comprehensive strategic partnership of cooperation will withstand the test of times, create more benefits for the two peoples and bring the two countries into a new era of common prosperity and development.</w:t>
      </w:r>
    </w:p>
    <w:p>
      <w:r>
        <w:pict>
          <v:rect style="width:0;height:1.5pt" o:hralign="center" o:hrstd="t" o:hr="t"/>
        </w:pict>
      </w:r>
    </w:p>
    <w:bookmarkEnd w:id="59"/>
    <w:bookmarkStart w:id="60" w:name="教学提示-3"/>
    <w:p>
      <w:pPr>
        <w:pStyle w:val="Heading2"/>
      </w:pPr>
      <w:r>
        <w:t xml:space="preserve">教学提示</w:t>
      </w:r>
    </w:p>
    <w:p>
      <w:pPr>
        <w:numPr>
          <w:ilvl w:val="0"/>
          <w:numId w:val="1010"/>
        </w:numPr>
        <w:pStyle w:val="Compact"/>
      </w:pPr>
      <w:r>
        <w:rPr>
          <w:bCs/>
          <w:b/>
        </w:rPr>
        <w:t xml:space="preserve">核心术语</w:t>
      </w:r>
      <w:r>
        <w:t xml:space="preserve">：新型国际关系（new type of international relations）、命运共同体、东部经济走廊 EEC、泰国4.0战略、</w:t>
      </w:r>
      <w:r>
        <w:t xml:space="preserve">“</w:t>
      </w:r>
      <w:r>
        <w:t xml:space="preserve">一带一路</w:t>
      </w:r>
      <w:r>
        <w:t xml:space="preserve">”</w:t>
      </w:r>
      <w:r>
        <w:t xml:space="preserve">。</w:t>
      </w:r>
    </w:p>
    <w:p>
      <w:pPr>
        <w:numPr>
          <w:ilvl w:val="0"/>
          <w:numId w:val="1010"/>
        </w:numPr>
        <w:pStyle w:val="Compact"/>
      </w:pPr>
      <w:r>
        <w:t xml:space="preserve">英文作参考桥，练”中文→英文→泰文”或直接”中文→泰文”。</w:t>
      </w:r>
    </w:p>
    <w:p>
      <w:pPr>
        <w:numPr>
          <w:ilvl w:val="0"/>
          <w:numId w:val="1010"/>
        </w:numPr>
        <w:pStyle w:val="Compact"/>
      </w:pPr>
      <w:r>
        <w:t xml:space="preserve">第四段（新型国际关系）是外交辞令高密度段落，适合做精读+回译。</w:t>
      </w:r>
    </w:p>
    <w:bookmarkEnd w:id="60"/>
    <w:bookmarkEnd w:id="61"/>
    <w:bookmarkStart w:id="70" w:name="李克强总理在泰国国会演讲让中泰友好之花结出新硕果2013-10-11中英对照"/>
    <w:p>
      <w:pPr>
        <w:pStyle w:val="Heading1"/>
      </w:pPr>
      <w:r>
        <w:t xml:space="preserve">李克强总理在泰国国会演讲《让中泰友好之花结出新硕果》（2013-10-11，中英对照）</w:t>
      </w:r>
    </w:p>
    <w:p>
      <w:pPr>
        <w:pStyle w:val="BlockText"/>
      </w:pPr>
      <w:r>
        <w:t xml:space="preserve">来源：英文巴士（中英对照全文）</w:t>
      </w:r>
      <w:r>
        <w:t xml:space="preserve"> </w:t>
      </w:r>
      <w:r>
        <w:t xml:space="preserve">https://www.en84.com/nonfiction/remarks/201310/00013636.html</w:t>
      </w:r>
      <w:r>
        <w:t xml:space="preserve"> </w:t>
      </w:r>
      <w:r>
        <w:t xml:space="preserve">用途：练「中→泰」（英文作参考）。总理级正式国事演讲，含大量”中泰第一”、谚语、</w:t>
      </w:r>
      <w:r>
        <w:t xml:space="preserve">“</w:t>
      </w:r>
      <w:r>
        <w:t xml:space="preserve">中泰一家亲</w:t>
      </w:r>
      <w:r>
        <w:t xml:space="preserve">”</w:t>
      </w:r>
      <w:r>
        <w:t xml:space="preserve">典故，是领导人讲话口译的经典范本。</w:t>
      </w:r>
    </w:p>
    <w:p>
      <w:r>
        <w:pict>
          <v:rect style="width:0;height:1.5pt" o:hralign="center" o:hrstd="t" o:hr="t"/>
        </w:pict>
      </w:r>
    </w:p>
    <w:bookmarkStart w:id="62" w:name="开场-1"/>
    <w:p>
      <w:pPr>
        <w:pStyle w:val="Heading2"/>
      </w:pPr>
      <w:r>
        <w:t xml:space="preserve">开场</w:t>
      </w:r>
    </w:p>
    <w:p>
      <w:pPr>
        <w:pStyle w:val="FirstParagraph"/>
      </w:pPr>
      <w:r>
        <w:rPr>
          <w:bCs/>
          <w:b/>
        </w:rPr>
        <w:t xml:space="preserve">中文：</w:t>
      </w:r>
      <w:r>
        <w:t xml:space="preserve"> </w:t>
      </w:r>
      <w:r>
        <w:t xml:space="preserve">很高兴来到泰国国会同大家见面。30年前，我做青年工作时曾到访贵国，对这个”微笑的国度”留下美好而深刻的印象。各位议员朋友是6400万泰国人民的代表，我谨代表中国政府和人民向你们并通过你们，向全体泰国人民致以诚挚问候和良好祝愿！</w:t>
      </w:r>
    </w:p>
    <w:p>
      <w:pPr>
        <w:pStyle w:val="BodyText"/>
      </w:pPr>
      <w:r>
        <w:rPr>
          <w:bCs/>
          <w:b/>
        </w:rPr>
        <w:t xml:space="preserve">英文：</w:t>
      </w:r>
      <w:r>
        <w:t xml:space="preserve"> </w:t>
      </w:r>
      <w:r>
        <w:t xml:space="preserve">It gives me pleasure to meet you here in the National Assembly. I visited Thailand 30 years ago when I was in charge of youth affairs. The impression left on me by this</w:t>
      </w:r>
      <w:r>
        <w:t xml:space="preserve"> </w:t>
      </w:r>
      <w:r>
        <w:t xml:space="preserve">“</w:t>
      </w:r>
      <w:r>
        <w:t xml:space="preserve">land of smiles</w:t>
      </w:r>
      <w:r>
        <w:t xml:space="preserve">”</w:t>
      </w:r>
      <w:r>
        <w:t xml:space="preserve"> </w:t>
      </w:r>
      <w:r>
        <w:t xml:space="preserve">was wonderful and lasting. On behalf of the Chinese government and people, I wish to extend to you, the representatives of the 64 million Thai people, and through you to all the people of Thailand, sincere greetings and best wishes.</w:t>
      </w:r>
    </w:p>
    <w:bookmarkEnd w:id="62"/>
    <w:bookmarkStart w:id="63" w:name="泰国概况"/>
    <w:p>
      <w:pPr>
        <w:pStyle w:val="Heading2"/>
      </w:pPr>
      <w:r>
        <w:t xml:space="preserve">泰国概况</w:t>
      </w:r>
    </w:p>
    <w:p>
      <w:pPr>
        <w:pStyle w:val="FirstParagraph"/>
      </w:pPr>
      <w:r>
        <w:rPr>
          <w:bCs/>
          <w:b/>
        </w:rPr>
        <w:t xml:space="preserve">中文：</w:t>
      </w:r>
      <w:r>
        <w:t xml:space="preserve"> </w:t>
      </w:r>
      <w:r>
        <w:t xml:space="preserve">泰国是一个历史悠久、美丽富饶而又充满朝气的国家。闻名遐迩的大王宫、千姿百态的佛塔胜迹、绚丽多彩的民族艺术，生动展现出泰国深厚的文化底蕴和独特魅力。千百年来，泰国人民在这里用自己的勤劳和智慧创造了一个又一个奇迹。20多年前，泰国就被誉为”亚洲四小虎”之一，是东南亚国家中经济发展的佼佼者。这些年来，泰国先后战胜两次金融危机、特大海啸和洪灾的挑战，在国家建设和民族振兴大业中取得了令人瞩目的成就。泰国一定有辉煌的未来。</w:t>
      </w:r>
    </w:p>
    <w:p>
      <w:pPr>
        <w:pStyle w:val="BodyText"/>
      </w:pPr>
      <w:r>
        <w:rPr>
          <w:bCs/>
          <w:b/>
        </w:rPr>
        <w:t xml:space="preserve">英文：</w:t>
      </w:r>
      <w:r>
        <w:t xml:space="preserve"> </w:t>
      </w:r>
      <w:r>
        <w:t xml:space="preserve">Thailand is an ancient, beautiful and richly endowed country full of dynamism. The world-renowned Grand Palace, magnificent Buddhist pagodas and splendid ethnic art all speak volumes about Thailand’s profound culture and unique charm. Over the centuries, the Thai people have created miracles on this land with their hard work and wisdom. Back some 20 years ago, Thailand earned the title as being one of the</w:t>
      </w:r>
      <w:r>
        <w:t xml:space="preserve"> </w:t>
      </w:r>
      <w:r>
        <w:t xml:space="preserve">“</w:t>
      </w:r>
      <w:r>
        <w:t xml:space="preserve">Four Asian Tigers</w:t>
      </w:r>
      <w:r>
        <w:t xml:space="preserve">”</w:t>
      </w:r>
      <w:r>
        <w:t xml:space="preserve"> </w:t>
      </w:r>
      <w:r>
        <w:t xml:space="preserve">and a frontrunner in economic growth among Southeast Asian countries. In the past few years, Thailand has overcome such challenges as the Asian financial crisis, the Indian Ocean tsunami, devastating floods and the international financial crisis, and has scored remarkable achievements in building the country and strengthening the nation. I am convinced that a glorious future is ahead of Thailand.</w:t>
      </w:r>
    </w:p>
    <w:bookmarkEnd w:id="63"/>
    <w:bookmarkStart w:id="64" w:name="中泰友好源远流长"/>
    <w:p>
      <w:pPr>
        <w:pStyle w:val="Heading2"/>
      </w:pPr>
      <w:r>
        <w:t xml:space="preserve">中泰友好源远流长</w:t>
      </w:r>
    </w:p>
    <w:p>
      <w:pPr>
        <w:pStyle w:val="FirstParagraph"/>
      </w:pPr>
      <w:r>
        <w:rPr>
          <w:bCs/>
          <w:b/>
        </w:rPr>
        <w:t xml:space="preserve">中文：</w:t>
      </w:r>
      <w:r>
        <w:t xml:space="preserve"> </w:t>
      </w:r>
      <w:r>
        <w:t xml:space="preserve">中泰友好交往源远流长。两国地理相近，血缘相亲，文化相通。1975年中泰正式建交，开启了两国友好关系的新纪元。38年来，无论国际风云如何变幻，中泰关系始终保持健康发展势头，给两国人民带来实实在在的好处。</w:t>
      </w:r>
    </w:p>
    <w:p>
      <w:pPr>
        <w:pStyle w:val="BodyText"/>
      </w:pPr>
      <w:r>
        <w:rPr>
          <w:bCs/>
          <w:b/>
        </w:rPr>
        <w:t xml:space="preserve">英文：</w:t>
      </w:r>
      <w:r>
        <w:t xml:space="preserve"> </w:t>
      </w:r>
      <w:r>
        <w:t xml:space="preserve">China and Thailand have a long history of friendly exchanges. The two countries are geographically close. There is also a strong bond that links our two peoples and cultures. In 1975, China and Thailand officially established diplomatic relations, which ushered in a new era of friendly relations between the two countries. Over the past 38 years, regardless of the changes at home and in the world, our bilateral relations have maintained sound momentum of growth, bringing tangible benefits to our people.</w:t>
      </w:r>
    </w:p>
    <w:bookmarkEnd w:id="64"/>
    <w:bookmarkStart w:id="65" w:name="谚语与中泰第一"/>
    <w:p>
      <w:pPr>
        <w:pStyle w:val="Heading2"/>
      </w:pPr>
      <w:r>
        <w:t xml:space="preserve">谚语与”中泰第一”</w:t>
      </w:r>
    </w:p>
    <w:p>
      <w:pPr>
        <w:pStyle w:val="FirstParagraph"/>
      </w:pPr>
      <w:r>
        <w:rPr>
          <w:bCs/>
          <w:b/>
        </w:rPr>
        <w:t xml:space="preserve">中文：</w:t>
      </w:r>
      <w:r>
        <w:t xml:space="preserve"> </w:t>
      </w:r>
      <w:r>
        <w:t xml:space="preserve">中国有句谚语说，种瓜得瓜，种豆得豆。泰国也有句谚语，撒什么种子结什么果。我们欣喜地看到，中泰政治互信日益深化，经贸关系不断加强，人文交流更加密切。2012年双边贸易额达700亿美元，是10年前的8倍，中国已成为泰国第一大出口市场和最大旅游客源国。泰国是中国在东盟国家中主要贸易伙伴、农产品进口的主要来源地和橡胶最大进口来源地。在东盟国家中，泰国第一个同中国签署关于21世纪合作计划的联合声明，第一个同中国推进战略性合作，第一个同中国实现蔬菜、水果零关税安排，第一个建成中国文化中心，第一个同中国建立防务安全磋商机制并进行两年联演联训。泰国即将成为在中国开设领事馆最多的国家。这么多”第一”，在国与国交往中是少有的，充分说明中泰关系是不同社会制度国家之间友好合作的典范。</w:t>
      </w:r>
    </w:p>
    <w:p>
      <w:pPr>
        <w:pStyle w:val="BodyText"/>
      </w:pPr>
      <w:r>
        <w:rPr>
          <w:bCs/>
          <w:b/>
        </w:rPr>
        <w:t xml:space="preserve">英文：</w:t>
      </w:r>
      <w:r>
        <w:t xml:space="preserve"> </w:t>
      </w:r>
      <w:r>
        <w:t xml:space="preserve">As a Chinese saying goes,</w:t>
      </w:r>
      <w:r>
        <w:t xml:space="preserve"> </w:t>
      </w:r>
      <w:r>
        <w:t xml:space="preserve">“</w:t>
      </w:r>
      <w:r>
        <w:t xml:space="preserve">You reap melons if you plant melon seeds, and beans if you sow bean seeds.</w:t>
      </w:r>
      <w:r>
        <w:t xml:space="preserve">”</w:t>
      </w:r>
      <w:r>
        <w:t xml:space="preserve"> </w:t>
      </w:r>
      <w:r>
        <w:t xml:space="preserve">I understand there is a similar saying in Thailand:</w:t>
      </w:r>
      <w:r>
        <w:t xml:space="preserve"> </w:t>
      </w:r>
      <w:r>
        <w:t xml:space="preserve">“</w:t>
      </w:r>
      <w:r>
        <w:t xml:space="preserve">you reap what you sow.</w:t>
      </w:r>
      <w:r>
        <w:t xml:space="preserve">”</w:t>
      </w:r>
      <w:r>
        <w:t xml:space="preserve"> </w:t>
      </w:r>
      <w:r>
        <w:t xml:space="preserve">We are heartened to see that China and Thailand have deepened political mutual trust, strengthened economic and trade ties and increased people-to-people exchanges. In 2012, two-way trade approached US$70 billion, an eight-fold increase in a span of a decade. China has become Thailand’s top export market and biggest source of tourists. Thailand is China’s main trading partner in ASEAN, main source of agricultural imports and biggest source of natural rubber imports. Among ASEAN members, Thailand was the first to sign a joint statement with China on the plan of cooperation in the 21st century, the first to pursue strategic cooperation with China, the first to achieve zero-tariff arrangement with China for vegetables and fruits, the first to set up a China culture center, and the first to establish a mechanism for defense and security consultations and to conduct joint military exercises and training with China. Thailand will soon become the country that has the largest number of consulates in China. It is not commonplace for so many</w:t>
      </w:r>
      <w:r>
        <w:t xml:space="preserve"> </w:t>
      </w:r>
      <w:r>
        <w:t xml:space="preserve">“</w:t>
      </w:r>
      <w:r>
        <w:t xml:space="preserve">firsts</w:t>
      </w:r>
      <w:r>
        <w:t xml:space="preserve">”</w:t>
      </w:r>
      <w:r>
        <w:t xml:space="preserve"> </w:t>
      </w:r>
      <w:r>
        <w:t xml:space="preserve">to be achieved in any bilateral relationship, which underscores the fact that China-Thailand relations stand out as an example of friendly cooperation between countries with different social systems.</w:t>
      </w:r>
    </w:p>
    <w:bookmarkEnd w:id="65"/>
    <w:bookmarkStart w:id="66" w:name="中泰一家亲"/>
    <w:p>
      <w:pPr>
        <w:pStyle w:val="Heading2"/>
      </w:pPr>
      <w:r>
        <w:t xml:space="preserve">“</w:t>
      </w:r>
      <w:r>
        <w:t xml:space="preserve">中泰一家亲</w:t>
      </w:r>
      <w:r>
        <w:t xml:space="preserve">”</w:t>
      </w:r>
    </w:p>
    <w:p>
      <w:pPr>
        <w:pStyle w:val="FirstParagraph"/>
      </w:pPr>
      <w:r>
        <w:rPr>
          <w:bCs/>
          <w:b/>
        </w:rPr>
        <w:t xml:space="preserve">中文：</w:t>
      </w:r>
      <w:r>
        <w:t xml:space="preserve"> </w:t>
      </w:r>
      <w:r>
        <w:t xml:space="preserve">说到中泰关系，两国人民都熟知一句话，那就是”中泰一家亲”，这句话已深深根植于两国人民心中，成为中泰友好的真实写照。两国之间多层次交往密切而频繁，规模越来越大。双方高层互访不断，中国历届国家领导人大多访问过泰国，泰国王室成员和历届政府、议会、军方领导人也多次对中国进行访问。两国民间更是像走亲戚一样你来我往，去年双方人员往来近300万人次，泰国是中国游客最欢迎的出境旅游目的地。……有一个地处偏远的泰国渔村，村民们曾在印度洋海啸中得到过中国援助，对此念念不忘，听说中国汶川发生地震后，感同身受，第一时间就自发募捐，向灾区人民献出爱心。这个恩德相报的故事是中泰友好的一个缩影和生动说明。</w:t>
      </w:r>
    </w:p>
    <w:p>
      <w:pPr>
        <w:pStyle w:val="BodyText"/>
      </w:pPr>
      <w:r>
        <w:rPr>
          <w:bCs/>
          <w:b/>
        </w:rPr>
        <w:t xml:space="preserve">英文：</w:t>
      </w:r>
      <w:r>
        <w:t xml:space="preserve"> </w:t>
      </w:r>
      <w:r>
        <w:t xml:space="preserve">Talking of China-Thailand relations, people in both countries know about</w:t>
      </w:r>
      <w:r>
        <w:t xml:space="preserve"> </w:t>
      </w:r>
      <w:r>
        <w:t xml:space="preserve">“</w:t>
      </w:r>
      <w:r>
        <w:t xml:space="preserve">Jeen Thai Phee Nong Gan</w:t>
      </w:r>
      <w:r>
        <w:t xml:space="preserve">”</w:t>
      </w:r>
      <w:r>
        <w:t xml:space="preserve"> </w:t>
      </w:r>
      <w:r>
        <w:t xml:space="preserve">(China and Thailand are brothers). This belief, which has taken deep roots in the hearts of our people, is a true reflection of the profound friendship between our two countries. … Thai fishermen in a remote fishing village who once received Chinese assistance during the tsunami could never forget the help they got from the Chinese people. When they heard about the earthquake in Wenchuan, they acted immediately to raise donations for people in disaster-stricken areas, showing their love and support. This touching story is nothing but a true example of the reciprocal friendship between China and Thailand.</w:t>
      </w:r>
    </w:p>
    <w:bookmarkEnd w:id="66"/>
    <w:bookmarkStart w:id="67" w:name="四点建议节选互联互通-人文交流"/>
    <w:p>
      <w:pPr>
        <w:pStyle w:val="Heading2"/>
      </w:pPr>
      <w:r>
        <w:t xml:space="preserve">四点建议（节选：互联互通 + 人文交流）</w:t>
      </w:r>
    </w:p>
    <w:p>
      <w:pPr>
        <w:pStyle w:val="FirstParagraph"/>
      </w:pPr>
      <w:r>
        <w:rPr>
          <w:bCs/>
          <w:b/>
        </w:rPr>
        <w:t xml:space="preserve">中文：</w:t>
      </w:r>
      <w:r>
        <w:t xml:space="preserve"> </w:t>
      </w:r>
      <w:r>
        <w:t xml:space="preserve">第三，加快互联互通。交通等基础设施不仅是经济社会发展的基础，也是增进睦邻友好的纽带。铁路合作可以成为中泰合作的新亮点。中国拥有先进的高铁建设能力和丰富的管理经验，泰国推进铁路等基础设施建设有利于物流畅通、经济繁荣。两国加强铁路建设合作潜力巨大，中方对此持积极态度。……</w:t>
      </w:r>
    </w:p>
    <w:p>
      <w:pPr>
        <w:pStyle w:val="BodyText"/>
      </w:pPr>
      <w:r>
        <w:t xml:space="preserve">第四，密切人文交流。中国有句老话，朋友越走越近，亲戚越走越亲。此访双方将宣布商签互免两国持普通护照人员签证的谅解备忘录，这是中国同东盟国家启动的首个类似协定谈判，将为两国人员往来提供便利。双方可充分发挥孔子学院及课堂的作用，同时把泰国在华设立文化中心的事情办好，促进两国文化交往。……</w:t>
      </w:r>
    </w:p>
    <w:p>
      <w:pPr>
        <w:pStyle w:val="BodyText"/>
      </w:pPr>
      <w:r>
        <w:rPr>
          <w:bCs/>
          <w:b/>
        </w:rPr>
        <w:t xml:space="preserve">英文：</w:t>
      </w:r>
      <w:r>
        <w:t xml:space="preserve"> </w:t>
      </w:r>
      <w:r>
        <w:t xml:space="preserve">Third, we need to speed up connectivity development. Infrastructure such as transportation facilities forms not only the basis for economic and social development, but also a bond of good-neighborliness and friendship. Railway cooperation can become a new highlight in China-Thailand cooperation. China has leading capacity in high-speed rail construction and rich managerial expertise. Railway development in Thailand will facilitate smooth logistics and economic prosperity. …</w:t>
      </w:r>
    </w:p>
    <w:p>
      <w:pPr>
        <w:pStyle w:val="BodyText"/>
      </w:pPr>
      <w:r>
        <w:t xml:space="preserve">Fourth, we need to intensify people-to-people and cultural exchanges. As a Chinese saying goes,</w:t>
      </w:r>
      <w:r>
        <w:t xml:space="preserve"> </w:t>
      </w:r>
      <w:r>
        <w:t xml:space="preserve">“</w:t>
      </w:r>
      <w:r>
        <w:t xml:space="preserve">Friends and relatives become closer when they visit each other more.</w:t>
      </w:r>
      <w:r>
        <w:t xml:space="preserve">”</w:t>
      </w:r>
      <w:r>
        <w:t xml:space="preserve"> </w:t>
      </w:r>
      <w:r>
        <w:t xml:space="preserve">The two sides will announce the decision to negotiate and sign an MOU on mutual visa exemption for ordinary passport holders, the first of its kind between China and an ASEAN country. It will facilitate personnel interflow between our two countries. …</w:t>
      </w:r>
    </w:p>
    <w:bookmarkEnd w:id="67"/>
    <w:bookmarkStart w:id="68" w:name="结尾-1"/>
    <w:p>
      <w:pPr>
        <w:pStyle w:val="Heading2"/>
      </w:pPr>
      <w:r>
        <w:t xml:space="preserve">结尾</w:t>
      </w:r>
    </w:p>
    <w:p>
      <w:pPr>
        <w:pStyle w:val="FirstParagraph"/>
      </w:pPr>
      <w:r>
        <w:rPr>
          <w:bCs/>
          <w:b/>
        </w:rPr>
        <w:t xml:space="preserve">中文：</w:t>
      </w:r>
      <w:r>
        <w:t xml:space="preserve"> </w:t>
      </w:r>
      <w:r>
        <w:t xml:space="preserve">中泰合作进入发展快车道，中泰友谊已溶进两国人民的血脉，深入到民间交往的各个方面。……我相信，随着两国交往更加紧密，中泰睦邻友好将像长江和湄南河一样川流不息、奔腾向前，中泰全面互利合作必将奏响更加美好动人的新华章！中泰两国一定会”亲上加亲”。</w:t>
      </w:r>
    </w:p>
    <w:p>
      <w:pPr>
        <w:pStyle w:val="BodyText"/>
      </w:pPr>
      <w:r>
        <w:rPr>
          <w:bCs/>
          <w:b/>
        </w:rPr>
        <w:t xml:space="preserve">英文：</w:t>
      </w:r>
      <w:r>
        <w:t xml:space="preserve"> </w:t>
      </w:r>
      <w:r>
        <w:t xml:space="preserve">China-Thailand cooperation has entered a fast lane, and China-Thailand friendship has taken deep roots in the hearts of our people and is reflected in every aspect of their exchanges. … I am confident that with even closer exchanges, China-Thailand good-neighborliness and friendship will continue to move ahead like the Yangtze River and the Chao Phraya River. Our all-round and mutually beneficial cooperation will embrace an even brighter future. And our two countries will become even closer to each other.</w:t>
      </w:r>
    </w:p>
    <w:p>
      <w:r>
        <w:pict>
          <v:rect style="width:0;height:1.5pt" o:hralign="center" o:hrstd="t" o:hr="t"/>
        </w:pict>
      </w:r>
    </w:p>
    <w:bookmarkEnd w:id="68"/>
    <w:bookmarkStart w:id="69" w:name="教学提示-4"/>
    <w:p>
      <w:pPr>
        <w:pStyle w:val="Heading2"/>
      </w:pPr>
      <w:r>
        <w:t xml:space="preserve">教学提示</w:t>
      </w:r>
    </w:p>
    <w:p>
      <w:pPr>
        <w:numPr>
          <w:ilvl w:val="0"/>
          <w:numId w:val="1011"/>
        </w:numPr>
        <w:pStyle w:val="Compact"/>
      </w:pPr>
      <w:r>
        <w:rPr>
          <w:bCs/>
          <w:b/>
        </w:rPr>
        <w:t xml:space="preserve">“</w:t>
      </w:r>
      <w:r>
        <w:rPr>
          <w:bCs/>
          <w:b/>
        </w:rPr>
        <w:t xml:space="preserve">中泰一家亲</w:t>
      </w:r>
      <w:r>
        <w:rPr>
          <w:bCs/>
          <w:b/>
        </w:rPr>
        <w:t xml:space="preserve">”</w:t>
      </w:r>
      <w:r>
        <w:rPr>
          <w:bCs/>
          <w:b/>
        </w:rPr>
        <w:t xml:space="preserve">官方泰译在此处英译为</w:t>
      </w:r>
      <w:r>
        <w:rPr>
          <w:bCs/>
          <w:b/>
        </w:rPr>
        <w:t xml:space="preserve"> </w:t>
      </w:r>
      <w:r>
        <w:rPr>
          <w:bCs/>
          <w:b/>
        </w:rPr>
        <w:t xml:space="preserve">“</w:t>
      </w:r>
      <w:r>
        <w:rPr>
          <w:bCs/>
          <w:b/>
        </w:rPr>
        <w:t xml:space="preserve">Jeen Thai Phee Nong Gan</w:t>
      </w:r>
      <w:r>
        <w:rPr>
          <w:bCs/>
          <w:b/>
        </w:rPr>
        <w:t xml:space="preserve">”</w:t>
      </w:r>
      <w:r>
        <w:t xml:space="preserve">（泰语音译”亲如兄弟”），与大使致辞版”จีน ไทย ใช่อื่นไกลพี่น้องกัน”一致，是核心术语。</w:t>
      </w:r>
    </w:p>
    <w:p>
      <w:pPr>
        <w:numPr>
          <w:ilvl w:val="0"/>
          <w:numId w:val="1011"/>
        </w:numPr>
        <w:pStyle w:val="Compact"/>
      </w:pPr>
      <w:r>
        <w:t xml:space="preserve">谚语对译（种瓜得瓜/撒什么种子结什么果）是口译文化转换的经典案例。</w:t>
      </w:r>
    </w:p>
    <w:p>
      <w:pPr>
        <w:numPr>
          <w:ilvl w:val="0"/>
          <w:numId w:val="1011"/>
        </w:numPr>
        <w:pStyle w:val="Compact"/>
      </w:pPr>
      <w:r>
        <w:t xml:space="preserve">“</w:t>
      </w:r>
      <w:r>
        <w:t xml:space="preserve">五个第一</w:t>
      </w:r>
      <w:r>
        <w:t xml:space="preserve">”</w:t>
      </w:r>
      <w:r>
        <w:t xml:space="preserve">排比段，练数字与排比结构的同步口译。</w:t>
      </w:r>
    </w:p>
    <w:p>
      <w:pPr>
        <w:numPr>
          <w:ilvl w:val="0"/>
          <w:numId w:val="1011"/>
        </w:numPr>
        <w:pStyle w:val="Compact"/>
      </w:pPr>
      <w:r>
        <w:t xml:space="preserve">全篇完整版（含《泰囧》电影、大熊猫”林冰”等细节）见源链接，适合做整场演讲交传模拟。</w:t>
      </w:r>
    </w:p>
    <w:bookmarkEnd w:id="69"/>
    <w:bookmarkEnd w:id="70"/>
    <w:bookmarkStart w:id="76" w:name="张建卫大使接受泰国民意报มตชน书面采访2025-10-01泰文原文"/>
    <w:p>
      <w:pPr>
        <w:pStyle w:val="Heading1"/>
      </w:pPr>
      <w:r>
        <w:t xml:space="preserve">张建卫大使接受泰国《民意报》（มติชน）书面采访（2025-10-01，泰文原文）</w:t>
      </w:r>
    </w:p>
    <w:p>
      <w:pPr>
        <w:pStyle w:val="BlockText"/>
      </w:pPr>
      <w:r>
        <w:t xml:space="preserve">来源：中国驻泰国大使馆官网泰文站（官方发布）</w:t>
      </w:r>
      <w:r>
        <w:t xml:space="preserve"> </w:t>
      </w:r>
      <w:r>
        <w:t xml:space="preserve">https://th.china-embassy.gov.cn/th/dszl/dshd/202512/t20251215_11772660.htm</w:t>
      </w:r>
      <w:r>
        <w:t xml:space="preserve"> </w:t>
      </w:r>
      <w:r>
        <w:t xml:space="preserve">用途：练「泰→中」。泰文原文，四组问答，覆盖建交50周年、中国对地区角色、灰产问题、旅游安全等双边高频话题。适合做泰译中交传/笔译训练。</w:t>
      </w:r>
    </w:p>
    <w:p>
      <w:r>
        <w:pict>
          <v:rect style="width:0;height:1.5pt" o:hralign="center" o:hrstd="t" o:hr="t"/>
        </w:pict>
      </w:r>
    </w:p>
    <w:bookmarkStart w:id="71" w:name="คำถามท-1建交50周年展望"/>
    <w:p>
      <w:pPr>
        <w:pStyle w:val="Heading2"/>
      </w:pPr>
      <w:r>
        <w:t xml:space="preserve">คำถามที่ 1（建交50周年展望）</w:t>
      </w:r>
    </w:p>
    <w:p>
      <w:pPr>
        <w:pStyle w:val="FirstParagraph"/>
      </w:pPr>
      <w:r>
        <w:rPr>
          <w:bCs/>
          <w:b/>
        </w:rPr>
        <w:t xml:space="preserve">คำถาม:</w:t>
      </w:r>
      <w:r>
        <w:t xml:space="preserve"> </w:t>
      </w:r>
      <w:r>
        <w:t xml:space="preserve">ในโอกาสครบรอบ 50 ปี การสถาปนาความสัมพันธ์ทางการทูตระหว่างจีน–ไทย ท่านมองอนาคตความสัมพันธ์จีน-ไทยอย่างไร</w:t>
      </w:r>
    </w:p>
    <w:p>
      <w:pPr>
        <w:pStyle w:val="BodyText"/>
      </w:pPr>
      <w:r>
        <w:rPr>
          <w:bCs/>
          <w:b/>
        </w:rPr>
        <w:t xml:space="preserve">คำตอบ:</w:t>
      </w:r>
      <w:r>
        <w:t xml:space="preserve"> </w:t>
      </w:r>
      <w:r>
        <w:t xml:space="preserve">มิตรภาพจีน–ไทยสืบทอดต่อเนื่องมายาวนานนับพันปี ตลอดครึ่งศตวรรษที่ผ่านมา ทั้งสองประเทศได้ร่วมฟันฝ่าอุปสรรคและเดินหน้าความร่วมมืออย่างใกล้ชิด ทำให้ความสัมพันธ์ทวิภาคีมีความมั่นคงและพัฒนาอย่างต่อเนื่อง เดือนพฤศจิกายน ปี 2565 ประธานาธิบดีสี จิ้นผิง ได้เดินทางเยือนประเทศไทยอย่างเป็นทางการ ถือเป็นหมุดหมายสำคัญทางประวัติศาสตร์ โดยทั้งสองฝ่ายได้บรรลุฉันทามติสำคัญในการร่วมกันสร้างประชาคมที่มีอนาคตร่วมกันระหว่างจีน–ไทย และได้เสริมความหมายใหม่ให้กับวลีที่ว่า</w:t>
      </w:r>
      <w:r>
        <w:t xml:space="preserve"> </w:t>
      </w:r>
      <w:r>
        <w:t xml:space="preserve">“</w:t>
      </w:r>
      <w:r>
        <w:t xml:space="preserve">จีน–ไทยใช่อื่นไกล พี่น้องกัน</w:t>
      </w:r>
      <w:r>
        <w:t xml:space="preserve">”</w:t>
      </w:r>
      <w:r>
        <w:t xml:space="preserve"> </w:t>
      </w:r>
      <w:r>
        <w:t xml:space="preserve">อาจกล่าวได้ว่า ปัจจุบัน ความสัมพันธ์จีน–ไทยอยู่ในช่วงที่ดีที่สุดในประวัติศาสตร์ วิธีการที่ดีที่สุดในการเฉลิมฉลอง 50 ปีความสัมพันธ์ทางการทูตระหว่างจีน–ไทยคือการร่วมกันผลักดันการสร้างประชาคมที่มีอนาคตร่วมกันระหว่างจีน–ไทยให้ก้าวหน้าอย่างต่อเนื่อง ร่วมกันก้าวสู่ยุคใหม่ของความสัมพันธ์ทวิภาคี</w:t>
      </w:r>
    </w:p>
    <w:p>
      <w:pPr>
        <w:pStyle w:val="BodyText"/>
      </w:pPr>
      <w:r>
        <w:t xml:space="preserve">วันนี้เป็นวันครบรอบ 76 ปีของการสถาปนาสาธารณรัฐประชาชนจีน จีนกำลังขับเคลื่อนการสร้างประเทศที่มีความแข็งแกร่งอย่างรอบด้านและเดินหน้าฟื้นฟูความรุ่งเรืองของชนชาติจีนด้วยรูปแบบความทันสมัยในแบบของจีน และเสริมสร้างเสถียรภาพและความแน่นอนให้กับโลกที่กำลังเผชิญกับการเปลี่ยนแปลงครั้งใหญ่ อีกทั้งสร้างโอกาสใหม่ให้กับโลกผ่านการพัฒนารูปแบบใหม่ของจีน จีนยินดีที่จะร่วมมือกับไทย เพื่อสืบสานมิตรภาพอันดี ดำเนินการตามฉันทามติระดับยุทธศาสตร์ที่ผู้นำทั้งสองประเทศได้บรรลุร่วมกัน และส่งเสริมความสัมพันธ์ทวิภาคีให้มั่นคง รุ่งเรือง และยั่งยืนยิ่งขึ้น เราต้องยึดมั่นในความไว้วางใจซึ่งกันและกันทางการเมือง รักษาทิศทางที่ถูกต้องของความสัมพันธ์จีน–ไทย ต้องกระชับความร่วมมือที่ได้ประโยชน์ร่วมกันเพื่อส่งเสริมความเจริญรุ่งเรือง และขยายการแลกเปลี่ยนทางวัฒนธรรม เพื่อเชื่อมสัมพันธ์ระหว่างประชาชน พร้อมทั้งร่วมกันธำรงไว้ซึ่งสันติภาพและเสถียรภาพในภูมิภาค และสร้างบ้านที่สวยงามร่วมกัน</w:t>
      </w:r>
    </w:p>
    <w:bookmarkEnd w:id="71"/>
    <w:bookmarkStart w:id="72" w:name="คำถามท-2中国对地区和平的角色"/>
    <w:p>
      <w:pPr>
        <w:pStyle w:val="Heading2"/>
      </w:pPr>
      <w:r>
        <w:t xml:space="preserve">คำถามที่ 2（中国对地区和平的角色）</w:t>
      </w:r>
    </w:p>
    <w:p>
      <w:pPr>
        <w:pStyle w:val="FirstParagraph"/>
      </w:pPr>
      <w:r>
        <w:rPr>
          <w:bCs/>
          <w:b/>
        </w:rPr>
        <w:t xml:space="preserve">คำถาม:</w:t>
      </w:r>
      <w:r>
        <w:t xml:space="preserve"> </w:t>
      </w:r>
      <w:r>
        <w:t xml:space="preserve">ท่ามกลางความเปลี่ยนแปลงครั้งใหญ่ของโลกที่กำลังเร่งเร็วขึ้น จีนจะมีบทบาทต่อสันติภาพและการพัฒนาของภูมิภาคอย่างไร</w:t>
      </w:r>
    </w:p>
    <w:p>
      <w:pPr>
        <w:pStyle w:val="BodyText"/>
      </w:pPr>
      <w:r>
        <w:rPr>
          <w:bCs/>
          <w:b/>
        </w:rPr>
        <w:t xml:space="preserve">คำตอบ:</w:t>
      </w:r>
      <w:r>
        <w:t xml:space="preserve"> </w:t>
      </w:r>
      <w:r>
        <w:t xml:space="preserve">ปัจจุบัน สถานการณ์ระหว่างประเทศและในภูมิภาคมีความซับซ้อน เศรษฐกิจโลกชะลอตัว ปัญหาธรรมาภิบาลโลกหนักหน่วงขึ้น เมื่อไม่นานมานี้ จีนได้จัดพิธีรำลึกครบรอบ 80 ปีแห่งชัยชนะของสงครามต่อต้านญี่ปุ่นและสงครามต่อต้านลัทธิฟาสซิสต์ของทั่วโลกอย่างยิ่งใหญ่ ซึ่งสะท้อนถึงความก้าวหน้าที่ไม่หยุดยั้งของจีน และเป็นการประกาศจุดยืนที่มั่นคงในการยึดมั่นในแนวทางแห่งสันติภาพและการพัฒนา</w:t>
      </w:r>
    </w:p>
    <w:p>
      <w:pPr>
        <w:pStyle w:val="BodyText"/>
      </w:pPr>
      <w:r>
        <w:t xml:space="preserve">จีนยินดีที่จะร่วมกับประเทศต่าง ๆ ในภูมิภาคเพื่อผลักดันข้อริเริ่มการพัฒนาระดับโลก (Global Development Initiative) เดินบนเส้นทางการพัฒนาร่วมกัน ร่วมกันเป็นผู้ปฏิบัติตามข้อริเริ่มความมั่นคงระดับโลก (Global Security Initiative) โดยยึดมั่นในหลัก</w:t>
      </w:r>
      <w:r>
        <w:t xml:space="preserve"> </w:t>
      </w:r>
      <w:r>
        <w:t xml:space="preserve">“</w:t>
      </w:r>
      <w:r>
        <w:t xml:space="preserve">การเจรจา ไม่ใช่การเผชิญหน้า การผูกมิตร ไม่ใช่การจัดกลุ่ม ต้องชนะไปด้วยกัน ไม่ใช่เกมผลรวมเป็นศูนย์</w:t>
      </w:r>
      <w:r>
        <w:t xml:space="preserve">”</w:t>
      </w:r>
      <w:r>
        <w:t xml:space="preserve"> </w:t>
      </w:r>
      <w:r>
        <w:t xml:space="preserve">ร่วมกันเป็นผู้ปฏิบัติตามข้อริเริ่มอารยธรรมโลก (Global Civilization Initiative) เพื่อสร้างความเข้าใจและผูกมิตรระหว่างประชาชนและการแลกเปลี่ยนระหว่างอารยธรรมที่หลากหลาย และขับเคลื่อนข้อริเริ่มธรรมาภิบาลโลก (Global Governance Initiative) เพื่อปกป้องวัตถุประสงค์และหลักการแห่งกฎบัตรสหประชาชาติ ส่งเสริมการสร้างระบบธรรมาภิบาลโลกที่ยุติธรรมและสมเหตุสมผลมากขึ้น ยึดข้อริเริ่มทั้งสี่เป็นเครื่องชี้นำ และความร่วมมือ</w:t>
      </w:r>
      <w:r>
        <w:t xml:space="preserve"> </w:t>
      </w:r>
      <w:r>
        <w:t xml:space="preserve">“</w:t>
      </w:r>
      <w:r>
        <w:t xml:space="preserve">หนึ่งแถบหนึ่งเส้นทาง</w:t>
      </w:r>
      <w:r>
        <w:t xml:space="preserve">”</w:t>
      </w:r>
      <w:r>
        <w:t xml:space="preserve"> </w:t>
      </w:r>
      <w:r>
        <w:t xml:space="preserve">อย่างมีคุณภาพเป็นเวที เพื่อร่วมกันผลักดันกระบวนการสร้างความทันสมัยของเอเชียและสร้างประชาคมที่มีอนาคตร่วมกันของมวลมนุษยชาติ</w:t>
      </w:r>
    </w:p>
    <w:p>
      <w:pPr>
        <w:pStyle w:val="BodyText"/>
      </w:pPr>
      <w:r>
        <w:t xml:space="preserve">จีนและไทยมีผลประโยชน์ร่วมกันอย่างกว้างขวาง และมีจุดยืนใกล้เคียงกันในประเด็นระหว่างประเทศและภูมิภาค จีนสนับสนุนให้ไทยและกัมพูชาฟื้นฟูสันติภาพบริเวณชายแดนโดยเร็ว บรรลุการหยุดยิงที่ยั่งยืน และจีนพร้อมจะมีบทบาทเชิงสร้างสรรค์ในเรื่องนี้ต่อไป ในฐานะที่จีนและไทยเป็นประธานร่วมของความร่วมมือล้านช้าง–แม่โขง จีนยินดีที่จะใช้โอกาสที่ประเทศไทยจะจัดการประชุมผู้นำความร่วมมือล้านช้าง–แม่โขง เพื่อกระชับความร่วมมือในภูมิภาค รับมือกับความท้าทาย และสร้างประชาคมที่มีอนาคตร่วมกันระหว่างประเทศลุ่มน้ำแม่โขงที่มุ่งสู่สันติภาพและความเจริญรุ่งเรืองร่วมกัน</w:t>
      </w:r>
    </w:p>
    <w:bookmarkEnd w:id="72"/>
    <w:bookmarkStart w:id="73" w:name="คำถามท-3灰产与旅游安全"/>
    <w:p>
      <w:pPr>
        <w:pStyle w:val="Heading2"/>
      </w:pPr>
      <w:r>
        <w:t xml:space="preserve">คำถามที่ 3（</w:t>
      </w:r>
      <w:r>
        <w:t xml:space="preserve">“</w:t>
      </w:r>
      <w:r>
        <w:t xml:space="preserve">灰产</w:t>
      </w:r>
      <w:r>
        <w:t xml:space="preserve">”</w:t>
      </w:r>
      <w:r>
        <w:t xml:space="preserve">与旅游安全）</w:t>
      </w:r>
    </w:p>
    <w:p>
      <w:pPr>
        <w:pStyle w:val="FirstParagraph"/>
      </w:pPr>
      <w:r>
        <w:rPr>
          <w:bCs/>
          <w:b/>
        </w:rPr>
        <w:t xml:space="preserve">คำถาม:</w:t>
      </w:r>
      <w:r>
        <w:t xml:space="preserve"> </w:t>
      </w:r>
      <w:r>
        <w:t xml:space="preserve">มีคนไทยบางส่วนกังวลเกี่ยวกับปัญหา</w:t>
      </w:r>
      <w:r>
        <w:t xml:space="preserve"> </w:t>
      </w:r>
      <w:r>
        <w:t xml:space="preserve">“</w:t>
      </w:r>
      <w:r>
        <w:t xml:space="preserve">ทุนจีนสีเทา</w:t>
      </w:r>
      <w:r>
        <w:t xml:space="preserve">”</w:t>
      </w:r>
      <w:r>
        <w:t xml:space="preserve"> </w:t>
      </w:r>
      <w:r>
        <w:t xml:space="preserve">ขณะเดียวกันก็มีคนจีนบางส่วนกังวลว่าการท่องเที่ยวไทยจะไม่ปลอดภัย ฝ่ายจีนจะช่วยแก้ไขปัญหาเหล่านี้อย่างไร</w:t>
      </w:r>
    </w:p>
    <w:p>
      <w:pPr>
        <w:pStyle w:val="BodyText"/>
      </w:pPr>
      <w:r>
        <w:rPr>
          <w:bCs/>
          <w:b/>
        </w:rPr>
        <w:t xml:space="preserve">คำตอบ:</w:t>
      </w:r>
      <w:r>
        <w:t xml:space="preserve"> </w:t>
      </w:r>
      <w:r>
        <w:t xml:space="preserve">จีนยืนยันเสมอมาว่า พลเมืองและภาคธุรกิจของจีนในต่างประเทศจะต้องปฏิบัติตามกฎหมายและจารีตประเพณีของประเทศนั้นอย่างเคร่งครัด ต้องมีความรับผิดชอบทางสังคม ยึดมั่นดำเนินธุรกิจที่ถูกต้องตามกฎหมาย และสร้างประโยชน์ต่อท้องถิ่น ธุรกิจจีนเข้ามาลงทุนในประเทศไทยก็เพราะเล็งเห็นสภาพแวดล้อมทางธุรกิจที่ดี ฐานรากทางสังคมที่เป็นมิตร และยึดหลัก</w:t>
      </w:r>
      <w:r>
        <w:t xml:space="preserve"> </w:t>
      </w:r>
      <w:r>
        <w:t xml:space="preserve">“</w:t>
      </w:r>
      <w:r>
        <w:t xml:space="preserve">อยู่ในไทย เพื่อเมืองไทย</w:t>
      </w:r>
      <w:r>
        <w:t xml:space="preserve">”</w:t>
      </w:r>
      <w:r>
        <w:t xml:space="preserve"> </w:t>
      </w:r>
      <w:r>
        <w:t xml:space="preserve">อย่างแน่วแน่ พวกเขาไม่เพียงแต่สร้างงานจำนวนมากให้กับคนไทย ยังช่วยผลักดันการยกระดับและปรับโครงสร้างเศรษฐกิจไทย และมีส่วนสนับสนุนการพัฒนาของประเทศไทยอย่างเป็นรูปธรรม ดังนั้น การเหมารวมการกระทำผิดกฎหมายของคนบางส่วนที่น้อยมากว่าเป็นภาพรวมของนักลงทุนจีนในไทย จะไม่เป็นผลดีต่อความสัมพันธ์ระหว่างสองประเทศ เราควรตระหนักและป้องกันการปลุกกระแสโดยบุคคลที่มีเจตนาไม่หวังดี และร่วมกันปกป้องภาพรวมความสัมพันธ์ที่ดีระหว่างจีน–ไทย</w:t>
      </w:r>
    </w:p>
    <w:p>
      <w:pPr>
        <w:pStyle w:val="BodyText"/>
      </w:pPr>
      <w:r>
        <w:t xml:space="preserve">ส่วนประเด็นความปลอดภัยของการท่องเที่ยวไทย ก็เกิดการปลุกปั่นจนเกิดความกังวลของนักท่องเที่ยวจีนจำนวนหนึ่ง แต่ในความเป็นจริง รัฐบาลไทยได้ดำเนินมาตรการมากมายเพื่อยกระดับความมั่นใจและความสะดวกสบายของนักท่องเที่ยวจีน สถานเอกอัครราชทูตจีนประจำประเทศไทยก็กำลังดำเนินการในเรื่องนี้อยู่ วัตถุประสงค์ก็เพื่อให้ประชาชนจีนได้เข้าใจประเทศไทยที่แท้จริง ปลอดภัย และงดงาม และเราก็หวังว่าฝ่ายไทยจะมอบประสบการณ์การท่องเที่ยวที่ปลอดภัยยิ่งขึ้น มีคุณภาพยิ่งขึ้น และเป็นมิตรยิ่งขึ้นแก่นักท่องเที่ยวจีน</w:t>
      </w:r>
    </w:p>
    <w:bookmarkEnd w:id="73"/>
    <w:bookmarkStart w:id="74" w:name="คำถามท-4国庆致辞"/>
    <w:p>
      <w:pPr>
        <w:pStyle w:val="Heading2"/>
      </w:pPr>
      <w:r>
        <w:t xml:space="preserve">คำถามที่ 4（国庆致辞）</w:t>
      </w:r>
    </w:p>
    <w:p>
      <w:pPr>
        <w:pStyle w:val="FirstParagraph"/>
      </w:pPr>
      <w:r>
        <w:rPr>
          <w:bCs/>
          <w:b/>
        </w:rPr>
        <w:t xml:space="preserve">คำถาม:</w:t>
      </w:r>
      <w:r>
        <w:t xml:space="preserve"> </w:t>
      </w:r>
      <w:r>
        <w:t xml:space="preserve">ในโอกาสวันชาติจีน ปี 2568 และในวาระครบรอบ 50 ปี ความสัมพันธ์ทางการทูตจีน–ไทย ท่านอยากส่งสารถึงประชาชนไทยอย่างไร</w:t>
      </w:r>
    </w:p>
    <w:p>
      <w:pPr>
        <w:pStyle w:val="BodyText"/>
      </w:pPr>
      <w:r>
        <w:rPr>
          <w:bCs/>
          <w:b/>
        </w:rPr>
        <w:t xml:space="preserve">คำตอบ:</w:t>
      </w:r>
      <w:r>
        <w:t xml:space="preserve"> </w:t>
      </w:r>
      <w:r>
        <w:t xml:space="preserve">ความสัมพันธ์ระหว่างประเทศตั้งอยู่บนพื้นฐานของความผูกพันระหว่างประชาชน ความเข้าใจกันและกันระหว่างประชาชนคือพลังที่อบอุ่น มั่นคง และยืนยาวที่สุดในความสัมพันธ์จีน–ไทย ในโอกาสครบรอบ 76 ปีของการสถาปนาสาธารณรัฐประชาชนจีน และครบรอบ 50 ปีการสถาปนาความสัมพันธ์ทางการทูตระหว่างจีน–ไทย ในนามรัฐบาลและประชาชนจีน ข้าพเจ้าขอส่งความปรารถนาดีต่อรัฐบาลและประชาชนไทย พร้อมทั้งขอแสดงความขอบคุณอย่างจริงใจต่อทุกภาคส่วนของสังคมไทยที่ให้การสนับสนุนและส่งเสริมความสัมพันธ์จีน–ไทยมาโดยตลอด เมื่อมองไปในอนาคต จีนยินดีที่จะร่วมมือกับมิตรสหายในทุกภาคส่วนของไทย ผลักดันให้ความสัมพันธ์จีน–ไทยพัฒนามากขึ้นในอีก 50 ปีข้างหน้า และร่วมกันเขียนบทใหม่ของการสร้างประชาคมที่มีอนาคตร่วมกันระหว่างจีน–ไทยต่อไป</w:t>
      </w:r>
    </w:p>
    <w:p>
      <w:r>
        <w:pict>
          <v:rect style="width:0;height:1.5pt" o:hralign="center" o:hrstd="t" o:hr="t"/>
        </w:pict>
      </w:r>
    </w:p>
    <w:bookmarkEnd w:id="74"/>
    <w:bookmarkStart w:id="75" w:name="教学提示-5"/>
    <w:p>
      <w:pPr>
        <w:pStyle w:val="Heading2"/>
      </w:pPr>
      <w:r>
        <w:t xml:space="preserve">教学提示</w:t>
      </w:r>
    </w:p>
    <w:p>
      <w:pPr>
        <w:numPr>
          <w:ilvl w:val="0"/>
          <w:numId w:val="1012"/>
        </w:numPr>
        <w:pStyle w:val="Compact"/>
      </w:pPr>
      <w:r>
        <w:rPr>
          <w:bCs/>
          <w:b/>
        </w:rPr>
        <w:t xml:space="preserve">核心术语泰文原文</w:t>
      </w:r>
      <w:r>
        <w:t xml:space="preserve">（练泰译中时的标准答案）：</w:t>
      </w:r>
    </w:p>
    <w:p>
      <w:pPr>
        <w:numPr>
          <w:ilvl w:val="1"/>
          <w:numId w:val="1013"/>
        </w:numPr>
        <w:pStyle w:val="Compact"/>
      </w:pPr>
      <w:r>
        <w:t xml:space="preserve">ประชาคมที่มีอนาคตร่วมกันระหว่างจีน–ไทย = 中泰命运共同体</w:t>
      </w:r>
    </w:p>
    <w:p>
      <w:pPr>
        <w:numPr>
          <w:ilvl w:val="1"/>
          <w:numId w:val="1013"/>
        </w:numPr>
        <w:pStyle w:val="Compact"/>
      </w:pPr>
      <w:r>
        <w:t xml:space="preserve">“</w:t>
      </w:r>
      <w:r>
        <w:t xml:space="preserve">จีน–ไทยใช่อื่นไกล พี่น้องกัน</w:t>
      </w:r>
      <w:r>
        <w:t xml:space="preserve">”</w:t>
      </w:r>
      <w:r>
        <w:t xml:space="preserve"> </w:t>
      </w:r>
      <w:r>
        <w:t xml:space="preserve">=</w:t>
      </w:r>
      <w:r>
        <w:t xml:space="preserve"> </w:t>
      </w:r>
      <w:r>
        <w:t xml:space="preserve">“</w:t>
      </w:r>
      <w:r>
        <w:t xml:space="preserve">中泰一家亲</w:t>
      </w:r>
      <w:r>
        <w:t xml:space="preserve">”</w:t>
      </w:r>
    </w:p>
    <w:p>
      <w:pPr>
        <w:numPr>
          <w:ilvl w:val="1"/>
          <w:numId w:val="1013"/>
        </w:numPr>
        <w:pStyle w:val="Compact"/>
      </w:pPr>
      <w:r>
        <w:t xml:space="preserve">ข้อริเริ่มการพัฒนาระดับโลก = 全球发展倡议（GDI）</w:t>
      </w:r>
    </w:p>
    <w:p>
      <w:pPr>
        <w:numPr>
          <w:ilvl w:val="1"/>
          <w:numId w:val="1013"/>
        </w:numPr>
        <w:pStyle w:val="Compact"/>
      </w:pPr>
      <w:r>
        <w:t xml:space="preserve">ข้อริเริ่มความมั่นคงระดับโลก = 全球安全倡议（GSI）</w:t>
      </w:r>
    </w:p>
    <w:p>
      <w:pPr>
        <w:numPr>
          <w:ilvl w:val="1"/>
          <w:numId w:val="1013"/>
        </w:numPr>
        <w:pStyle w:val="Compact"/>
      </w:pPr>
      <w:r>
        <w:t xml:space="preserve">ข้อริเริ่มอารยธรรมโลก = 全球文明倡议（GCI）</w:t>
      </w:r>
    </w:p>
    <w:p>
      <w:pPr>
        <w:numPr>
          <w:ilvl w:val="1"/>
          <w:numId w:val="1013"/>
        </w:numPr>
        <w:pStyle w:val="Compact"/>
      </w:pPr>
      <w:r>
        <w:t xml:space="preserve">ข้อริเริ่มธรรมาภิบาลโลก = 全球治理倡议</w:t>
      </w:r>
    </w:p>
    <w:p>
      <w:pPr>
        <w:numPr>
          <w:ilvl w:val="1"/>
          <w:numId w:val="1013"/>
        </w:numPr>
        <w:pStyle w:val="Compact"/>
      </w:pPr>
      <w:r>
        <w:t xml:space="preserve">หนึ่งแถบหนึ่งเส้นทาง =</w:t>
      </w:r>
      <w:r>
        <w:t xml:space="preserve"> </w:t>
      </w:r>
      <w:r>
        <w:t xml:space="preserve">“</w:t>
      </w:r>
      <w:r>
        <w:t xml:space="preserve">一带一路</w:t>
      </w:r>
      <w:r>
        <w:t xml:space="preserve">”</w:t>
      </w:r>
    </w:p>
    <w:p>
      <w:pPr>
        <w:numPr>
          <w:ilvl w:val="1"/>
          <w:numId w:val="1013"/>
        </w:numPr>
        <w:pStyle w:val="Compact"/>
      </w:pPr>
      <w:r>
        <w:t xml:space="preserve">ความร่วมมือล้านช้าง–แม่โขง = 澜湄合作</w:t>
      </w:r>
    </w:p>
    <w:p>
      <w:pPr>
        <w:numPr>
          <w:ilvl w:val="1"/>
          <w:numId w:val="1013"/>
        </w:numPr>
        <w:pStyle w:val="Compact"/>
      </w:pPr>
      <w:r>
        <w:t xml:space="preserve">“</w:t>
      </w:r>
      <w:r>
        <w:t xml:space="preserve">อยู่ในไทย เพื่อเมืองไทย</w:t>
      </w:r>
      <w:r>
        <w:t xml:space="preserve">”</w:t>
      </w:r>
      <w:r>
        <w:t xml:space="preserve"> </w:t>
      </w:r>
      <w:r>
        <w:t xml:space="preserve">=</w:t>
      </w:r>
      <w:r>
        <w:t xml:space="preserve"> </w:t>
      </w:r>
      <w:r>
        <w:t xml:space="preserve">“</w:t>
      </w:r>
      <w:r>
        <w:t xml:space="preserve">立足泰国、服务泰国</w:t>
      </w:r>
      <w:r>
        <w:t xml:space="preserve">”</w:t>
      </w:r>
    </w:p>
    <w:p>
      <w:pPr>
        <w:numPr>
          <w:ilvl w:val="0"/>
          <w:numId w:val="1012"/>
        </w:numPr>
        <w:pStyle w:val="Compact"/>
      </w:pPr>
      <w:r>
        <w:rPr>
          <w:bCs/>
          <w:b/>
        </w:rPr>
        <w:t xml:space="preserve">难点</w:t>
      </w:r>
      <w:r>
        <w:t xml:space="preserve">：泰国华人惯用语、四字格（对话不对抗、结伴不结盟）的泰文表达，是泰译中的高频考点。</w:t>
      </w:r>
    </w:p>
    <w:p>
      <w:pPr>
        <w:numPr>
          <w:ilvl w:val="0"/>
          <w:numId w:val="1012"/>
        </w:numPr>
        <w:pStyle w:val="Compact"/>
      </w:pPr>
      <w:r>
        <w:t xml:space="preserve">对应中文版（春节采访）已另存于 03 号文件，可做双向对照练习。</w:t>
      </w:r>
    </w:p>
    <w:bookmarkEnd w:id="75"/>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2026-09-07T11:50:53Z</dcterms:created>
  <dcterms:modified xsi:type="dcterms:W3CDTF">2026-09-07T11:50:53Z</dcterms:modified>
</cp:coreProperties>
</file>

<file path=docProps/custom.xml><?xml version="1.0" encoding="utf-8"?>
<Properties xmlns="http://schemas.openxmlformats.org/officeDocument/2006/custom-properties" xmlns:vt="http://schemas.openxmlformats.org/officeDocument/2006/docPropsVTypes"/>
</file>